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bookmarkStart w:id="0" w:name="block-35936984"/>
      <w:r w:rsidRPr="00373D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373D0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373D0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3D0C" w:rsidRPr="0048296C" w:rsidTr="00373D0C">
        <w:tc>
          <w:tcPr>
            <w:tcW w:w="3114" w:type="dxa"/>
          </w:tcPr>
          <w:p w:rsidR="00373D0C" w:rsidRPr="0040209D" w:rsidRDefault="00373D0C" w:rsidP="00373D0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73D0C" w:rsidRDefault="00373D0C" w:rsidP="00373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373D0C" w:rsidRDefault="0073418B" w:rsidP="00373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№5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06.</w:t>
            </w:r>
            <w:r w:rsidR="00373D0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3D0C" w:rsidRPr="0040209D" w:rsidRDefault="00373D0C" w:rsidP="00373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3D0C" w:rsidRPr="0040209D" w:rsidRDefault="00373D0C" w:rsidP="00373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73D0C" w:rsidRDefault="00373D0C" w:rsidP="00373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373D0C" w:rsidRDefault="0073418B" w:rsidP="00373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06.</w:t>
            </w:r>
            <w:r w:rsidR="00373D0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3D0C" w:rsidRPr="0040209D" w:rsidRDefault="00373D0C" w:rsidP="00373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3D0C" w:rsidRDefault="00373D0C" w:rsidP="00373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73D0C" w:rsidRDefault="00373D0C" w:rsidP="00373D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3D0C" w:rsidRPr="008944ED" w:rsidRDefault="00373D0C" w:rsidP="00373D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373D0C" w:rsidRDefault="0073418B" w:rsidP="00373D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bookmarkStart w:id="3" w:name="_GoBack"/>
            <w:bookmarkEnd w:id="3"/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№205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829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06.</w:t>
            </w:r>
            <w:r w:rsidR="00373D0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73D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3D0C" w:rsidRPr="0040209D" w:rsidRDefault="00373D0C" w:rsidP="00373D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74050E" w:rsidRDefault="00373D0C">
      <w:pPr>
        <w:spacing w:after="0" w:line="408" w:lineRule="auto"/>
        <w:ind w:left="120"/>
        <w:jc w:val="center"/>
        <w:rPr>
          <w:lang w:val="ru-RU"/>
        </w:rPr>
      </w:pPr>
      <w:r w:rsidRPr="007405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84377" w:rsidRPr="0074050E" w:rsidRDefault="00373D0C">
      <w:pPr>
        <w:spacing w:after="0" w:line="408" w:lineRule="auto"/>
        <w:ind w:left="120"/>
        <w:jc w:val="center"/>
        <w:rPr>
          <w:lang w:val="ru-RU"/>
        </w:rPr>
      </w:pPr>
      <w:r w:rsidRPr="007405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050E">
        <w:rPr>
          <w:rFonts w:ascii="Times New Roman" w:hAnsi="Times New Roman"/>
          <w:color w:val="000000"/>
          <w:sz w:val="28"/>
          <w:lang w:val="ru-RU"/>
        </w:rPr>
        <w:t xml:space="preserve"> 4725448)</w:t>
      </w:r>
    </w:p>
    <w:p w:rsidR="00C84377" w:rsidRPr="0074050E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C84377" w:rsidRPr="00373D0C" w:rsidRDefault="00373D0C">
      <w:pPr>
        <w:spacing w:after="0" w:line="408" w:lineRule="auto"/>
        <w:ind w:left="120"/>
        <w:jc w:val="center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C84377">
      <w:pPr>
        <w:spacing w:after="0"/>
        <w:ind w:left="120"/>
        <w:jc w:val="center"/>
        <w:rPr>
          <w:lang w:val="ru-RU"/>
        </w:rPr>
      </w:pPr>
    </w:p>
    <w:p w:rsidR="00C84377" w:rsidRPr="00373D0C" w:rsidRDefault="00373D0C" w:rsidP="00373D0C">
      <w:pPr>
        <w:spacing w:after="0"/>
        <w:jc w:val="center"/>
        <w:rPr>
          <w:lang w:val="ru-RU"/>
        </w:rPr>
        <w:sectPr w:rsidR="00C84377" w:rsidRPr="00373D0C">
          <w:pgSz w:w="11906" w:h="16383"/>
          <w:pgMar w:top="1134" w:right="850" w:bottom="1134" w:left="1701" w:header="720" w:footer="720" w:gutter="0"/>
          <w:cols w:space="720"/>
        </w:sectPr>
      </w:pPr>
      <w:bookmarkStart w:id="4" w:name="5ce1acce-c3fd-49bf-9494-1e3d1db3054e"/>
      <w:r w:rsidRPr="00373D0C">
        <w:rPr>
          <w:rFonts w:ascii="Times New Roman" w:hAnsi="Times New Roman"/>
          <w:b/>
          <w:color w:val="000000"/>
          <w:sz w:val="28"/>
          <w:lang w:val="ru-RU"/>
        </w:rPr>
        <w:t>с.Дегтево</w:t>
      </w:r>
      <w:bookmarkEnd w:id="4"/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87a116-da41-41a9-8c31-63d3ecc684a2"/>
      <w:r w:rsidRPr="00373D0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84377" w:rsidRPr="00373D0C" w:rsidRDefault="00373D0C" w:rsidP="00373D0C">
      <w:pPr>
        <w:spacing w:after="0" w:line="264" w:lineRule="auto"/>
        <w:jc w:val="center"/>
        <w:rPr>
          <w:lang w:val="ru-RU"/>
        </w:rPr>
      </w:pPr>
      <w:bookmarkStart w:id="6" w:name="block-35936985"/>
      <w:bookmarkEnd w:id="0"/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373D0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373D0C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84377" w:rsidRPr="00373D0C" w:rsidRDefault="00C84377" w:rsidP="00373D0C">
      <w:pPr>
        <w:spacing w:after="0" w:line="264" w:lineRule="auto"/>
        <w:ind w:left="120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373D0C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</w:t>
      </w:r>
      <w:r>
        <w:rPr>
          <w:rFonts w:ascii="Times New Roman" w:hAnsi="Times New Roman"/>
          <w:color w:val="000000"/>
          <w:sz w:val="28"/>
          <w:lang w:val="ru-RU"/>
        </w:rPr>
        <w:t>ксты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r>
        <w:rPr>
          <w:rFonts w:ascii="Times New Roman" w:hAnsi="Times New Roman"/>
          <w:color w:val="000000"/>
          <w:sz w:val="28"/>
          <w:lang w:val="ru-RU"/>
        </w:rPr>
        <w:t>проблемы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84377" w:rsidRPr="00373D0C" w:rsidRDefault="00373D0C" w:rsidP="00373D0C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373D0C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C84377" w:rsidRPr="00373D0C" w:rsidRDefault="00C84377" w:rsidP="00373D0C">
      <w:pPr>
        <w:spacing w:after="0" w:line="264" w:lineRule="auto"/>
        <w:ind w:left="120"/>
        <w:rPr>
          <w:lang w:val="ru-RU"/>
        </w:rPr>
      </w:pPr>
    </w:p>
    <w:p w:rsidR="009B6ED8" w:rsidRDefault="00373D0C" w:rsidP="009B6ED8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5 и 6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классах на изучение предмета о</w:t>
      </w:r>
      <w:r>
        <w:rPr>
          <w:rFonts w:ascii="Times New Roman" w:hAnsi="Times New Roman"/>
          <w:color w:val="000000"/>
          <w:sz w:val="28"/>
          <w:lang w:val="ru-RU"/>
        </w:rPr>
        <w:t xml:space="preserve">тводится </w:t>
      </w:r>
      <w:r w:rsidR="009B6ED8">
        <w:rPr>
          <w:rFonts w:ascii="Times New Roman" w:hAnsi="Times New Roman"/>
          <w:color w:val="000000"/>
          <w:sz w:val="28"/>
          <w:lang w:val="ru-RU"/>
        </w:rPr>
        <w:t xml:space="preserve">по </w:t>
      </w:r>
      <w:r>
        <w:rPr>
          <w:rFonts w:ascii="Times New Roman" w:hAnsi="Times New Roman"/>
          <w:color w:val="000000"/>
          <w:sz w:val="28"/>
          <w:lang w:val="ru-RU"/>
        </w:rPr>
        <w:t>4 часа в неделю</w:t>
      </w:r>
      <w:r w:rsidR="009B6ED8">
        <w:rPr>
          <w:rFonts w:ascii="Times New Roman" w:hAnsi="Times New Roman"/>
          <w:color w:val="000000"/>
          <w:sz w:val="28"/>
          <w:lang w:val="ru-RU"/>
        </w:rPr>
        <w:t xml:space="preserve"> (136 часов) </w:t>
      </w:r>
      <w:r>
        <w:rPr>
          <w:rFonts w:ascii="Times New Roman" w:hAnsi="Times New Roman"/>
          <w:color w:val="000000"/>
          <w:sz w:val="28"/>
          <w:lang w:val="ru-RU"/>
        </w:rPr>
        <w:t>, в 8 классе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– 2 часа в неделю</w:t>
      </w:r>
      <w:r w:rsidR="009B6ED8">
        <w:rPr>
          <w:rFonts w:ascii="Times New Roman" w:hAnsi="Times New Roman"/>
          <w:color w:val="000000"/>
          <w:sz w:val="28"/>
          <w:lang w:val="ru-RU"/>
        </w:rPr>
        <w:t xml:space="preserve"> (68 часов). 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t>В соответствии с календарным учебным гра</w:t>
      </w:r>
      <w:r w:rsidR="009B6ED8">
        <w:rPr>
          <w:rFonts w:ascii="Times New Roman" w:hAnsi="Times New Roman"/>
          <w:sz w:val="28"/>
          <w:szCs w:val="28"/>
          <w:lang w:val="ru-RU"/>
        </w:rPr>
        <w:t>фиком школы на 2024-2025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t xml:space="preserve"> учебный год, данная 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lastRenderedPageBreak/>
        <w:t>раб</w:t>
      </w:r>
      <w:r w:rsidR="009B6ED8">
        <w:rPr>
          <w:rFonts w:ascii="Times New Roman" w:hAnsi="Times New Roman"/>
          <w:sz w:val="28"/>
          <w:szCs w:val="28"/>
          <w:lang w:val="ru-RU"/>
        </w:rPr>
        <w:t xml:space="preserve">очая программа составлена на 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6ED8">
        <w:rPr>
          <w:rFonts w:ascii="Times New Roman" w:hAnsi="Times New Roman"/>
          <w:sz w:val="28"/>
          <w:szCs w:val="28"/>
          <w:lang w:val="ru-RU"/>
        </w:rPr>
        <w:t xml:space="preserve">132 часа в 5 классе, 133 – в 6 классе и 68 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t>часов</w:t>
      </w:r>
      <w:r w:rsidR="009B6ED8">
        <w:rPr>
          <w:rFonts w:ascii="Times New Roman" w:hAnsi="Times New Roman"/>
          <w:sz w:val="28"/>
          <w:szCs w:val="28"/>
          <w:lang w:val="ru-RU"/>
        </w:rPr>
        <w:t xml:space="preserve"> в 8 классе</w:t>
      </w:r>
      <w:r w:rsidR="009B6ED8" w:rsidRPr="009B6ED8">
        <w:rPr>
          <w:rFonts w:ascii="Times New Roman" w:hAnsi="Times New Roman"/>
          <w:sz w:val="28"/>
          <w:szCs w:val="28"/>
          <w:lang w:val="ru-RU"/>
        </w:rPr>
        <w:t>. Содержание рабочей программы реализуется в полном объеме.</w:t>
      </w:r>
      <w:r w:rsidR="009B6ED8" w:rsidRPr="009B6ED8">
        <w:rPr>
          <w:rFonts w:ascii="Times New Roman" w:hAnsi="Times New Roman"/>
          <w:color w:val="000000"/>
          <w:sz w:val="28"/>
          <w:szCs w:val="28"/>
          <w:lang w:val="ru-RU"/>
        </w:rPr>
        <w:br/>
      </w:r>
      <w:bookmarkStart w:id="7" w:name="block-35936986"/>
      <w:bookmarkEnd w:id="6"/>
    </w:p>
    <w:p w:rsidR="00C84377" w:rsidRPr="00373D0C" w:rsidRDefault="00373D0C" w:rsidP="009B6ED8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8" w:name="8038850c-b985-4899-8396-05ec2b5ebddc"/>
      <w:r w:rsidRPr="00373D0C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373D0C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9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373D0C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373D0C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1"/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2" w:name="3c5dcffd-8a26-4103-9932-75cd7a8dd3e4"/>
      <w:r w:rsidRPr="00373D0C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3" w:name="dbfddf02-0071-45b9-8d3c-fa1cc17b4b15"/>
      <w:r w:rsidRPr="00373D0C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3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373D0C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5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373D0C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373D0C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9" w:name="0447e246-04d6-4654-9850-bc46c641eafe"/>
      <w:r w:rsidRPr="00373D0C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373D0C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20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373D0C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373D0C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2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373D0C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3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373D0C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373D0C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5"/>
    </w:p>
    <w:p w:rsidR="00C84377" w:rsidRPr="00373D0C" w:rsidRDefault="00C84377" w:rsidP="00C92AF0">
      <w:pPr>
        <w:spacing w:after="0" w:line="264" w:lineRule="auto"/>
        <w:ind w:left="120"/>
        <w:rPr>
          <w:lang w:val="ru-RU"/>
        </w:rPr>
      </w:pPr>
    </w:p>
    <w:p w:rsidR="00C84377" w:rsidRPr="00373D0C" w:rsidRDefault="00373D0C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Народные песни и поэмы народов России и мира </w:t>
      </w:r>
      <w:bookmarkStart w:id="27" w:name="f7900e95-fc4b-4bc0-a061-48731519b6e7"/>
      <w:r w:rsidRPr="00373D0C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7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373D0C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373D0C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9"/>
      <w:r w:rsidRPr="00373D0C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373D0C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1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3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373D0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373D0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373D0C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373D0C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373D0C">
        <w:rPr>
          <w:sz w:val="28"/>
          <w:lang w:val="ru-RU"/>
        </w:rPr>
        <w:br/>
      </w:r>
      <w:bookmarkStart w:id="37" w:name="5118f498-9661-45e8-9924-bef67bfbf524"/>
      <w:bookmarkEnd w:id="37"/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373D0C">
        <w:rPr>
          <w:sz w:val="28"/>
          <w:lang w:val="ru-RU"/>
        </w:rPr>
        <w:br/>
      </w:r>
      <w:bookmarkStart w:id="38" w:name="a35f0a0b-d9a0-4ac9-afd6-3c0ec32f1224"/>
      <w:bookmarkEnd w:id="38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Произведения отечественных писателей на тему взросления человека </w:t>
      </w:r>
      <w:bookmarkStart w:id="39" w:name="7f695bb6-7ce9-46a5-96af-f43597f5f296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9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373D0C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40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373D0C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1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373D0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373D0C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C84377" w:rsidRPr="00373D0C" w:rsidRDefault="00C84377" w:rsidP="00C92AF0">
      <w:pPr>
        <w:spacing w:after="0" w:line="264" w:lineRule="auto"/>
        <w:jc w:val="both"/>
        <w:rPr>
          <w:lang w:val="ru-RU"/>
        </w:rPr>
      </w:pPr>
    </w:p>
    <w:p w:rsidR="00C84377" w:rsidRPr="00373D0C" w:rsidRDefault="00373D0C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4377" w:rsidRPr="00373D0C" w:rsidRDefault="00C84377">
      <w:pPr>
        <w:spacing w:after="0" w:line="264" w:lineRule="auto"/>
        <w:ind w:left="120"/>
        <w:jc w:val="both"/>
        <w:rPr>
          <w:lang w:val="ru-RU"/>
        </w:rPr>
      </w:pP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985594a0-fcf7-4207-a4d1-f380ff5738df"/>
      <w:r w:rsidRPr="00373D0C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45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6" w:name="5b5c3fe8-b2de-4b56-86d3-e3754f0ba265"/>
      <w:r w:rsidRPr="00373D0C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46"/>
      <w:r w:rsidRPr="00373D0C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7" w:name="1749eea8-4a2b-4b41-b15d-2fbade426127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47"/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48" w:name="fabf9287-55ad-4e60-84d5-add7a98c2934"/>
      <w:r w:rsidRPr="00373D0C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48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49" w:name="d4361b3a-67eb-4f10-a5c6-46aeb46ddd0f"/>
      <w:r w:rsidRPr="00373D0C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49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50" w:name="1cb9fa85-1479-480f-ac52-31806803cd56"/>
      <w:r w:rsidRPr="00373D0C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50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Произведения писателей русского зарубежья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2d584d74-2b44-43c1-bb1d-41138fc1bfb5"/>
      <w:r w:rsidRPr="00373D0C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51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ef531e3a-0507-4076-89cb-456c64cbca56"/>
      <w:r w:rsidRPr="00373D0C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52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53" w:name="bf7bc9e4-c459-4e44-8cf4-6440f472144b"/>
      <w:r w:rsidRPr="00373D0C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53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373D0C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C84377" w:rsidRPr="00373D0C" w:rsidRDefault="00373D0C" w:rsidP="00C92AF0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373D0C">
        <w:rPr>
          <w:sz w:val="28"/>
          <w:lang w:val="ru-RU"/>
        </w:rPr>
        <w:br/>
      </w:r>
      <w:bookmarkStart w:id="54" w:name="464a1461-dc27-4c8e-855e-7a4d0048dab5"/>
      <w:bookmarkEnd w:id="54"/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373D0C">
        <w:rPr>
          <w:sz w:val="28"/>
          <w:lang w:val="ru-RU"/>
        </w:rPr>
        <w:br/>
      </w:r>
      <w:bookmarkStart w:id="55" w:name="adb853ee-930d-4a27-923a-b9cb0245de5e"/>
      <w:bookmarkEnd w:id="55"/>
      <w:r w:rsidRPr="00373D0C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56" w:name="0d55d6d3-7190-4389-8070-261d3434d548"/>
      <w:r w:rsidRPr="00373D0C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56"/>
      <w:r w:rsidRPr="00373D0C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57" w:name="b53ea1d5-9b20-4ab2-824f-f7ee2f330726"/>
      <w:r w:rsidRPr="00373D0C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57"/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4377" w:rsidRDefault="00373D0C" w:rsidP="00C92AF0">
      <w:pPr>
        <w:shd w:val="clear" w:color="auto" w:fill="FFFFFF"/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58" w:name="0d430c7d-1e84-4c15-8128-09b5a0ae5b8e"/>
      <w:r w:rsidRPr="00373D0C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58"/>
    </w:p>
    <w:p w:rsidR="00C92AF0" w:rsidRDefault="00C92AF0" w:rsidP="00C92AF0">
      <w:pPr>
        <w:shd w:val="clear" w:color="auto" w:fill="FFFFFF"/>
        <w:spacing w:after="0" w:line="264" w:lineRule="auto"/>
        <w:rPr>
          <w:lang w:val="ru-RU"/>
        </w:rPr>
      </w:pPr>
    </w:p>
    <w:p w:rsidR="00C92AF0" w:rsidRDefault="00C92AF0" w:rsidP="00C92AF0">
      <w:pPr>
        <w:shd w:val="clear" w:color="auto" w:fill="FFFFFF"/>
        <w:spacing w:after="0" w:line="264" w:lineRule="auto"/>
        <w:rPr>
          <w:lang w:val="ru-RU"/>
        </w:rPr>
      </w:pPr>
    </w:p>
    <w:p w:rsidR="00C92AF0" w:rsidRPr="00373D0C" w:rsidRDefault="00C92AF0" w:rsidP="00C92AF0">
      <w:pPr>
        <w:spacing w:after="0" w:line="264" w:lineRule="auto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92AF0" w:rsidRPr="00373D0C" w:rsidRDefault="00C92AF0" w:rsidP="00C92AF0">
      <w:pPr>
        <w:spacing w:after="0" w:line="264" w:lineRule="auto"/>
        <w:ind w:left="120"/>
        <w:jc w:val="both"/>
        <w:rPr>
          <w:lang w:val="ru-RU"/>
        </w:rPr>
      </w:pPr>
    </w:p>
    <w:p w:rsidR="00C92AF0" w:rsidRDefault="00C92AF0" w:rsidP="00C92AF0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</w:t>
      </w:r>
      <w:r>
        <w:rPr>
          <w:rFonts w:ascii="Times New Roman" w:hAnsi="Times New Roman"/>
          <w:color w:val="000000"/>
          <w:sz w:val="28"/>
          <w:lang w:val="ru-RU"/>
        </w:rPr>
        <w:t>атов освоения учебного предмета.</w:t>
      </w:r>
    </w:p>
    <w:p w:rsidR="00C92AF0" w:rsidRDefault="00C92AF0" w:rsidP="00C92AF0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</w:p>
    <w:p w:rsidR="00C92AF0" w:rsidRPr="00373D0C" w:rsidRDefault="00C92AF0" w:rsidP="00C92AF0">
      <w:pPr>
        <w:spacing w:after="0" w:line="264" w:lineRule="auto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2AF0" w:rsidRPr="00373D0C" w:rsidRDefault="00C92AF0" w:rsidP="00C92AF0">
      <w:pPr>
        <w:spacing w:after="0" w:line="264" w:lineRule="auto"/>
        <w:ind w:left="120"/>
        <w:jc w:val="both"/>
        <w:rPr>
          <w:lang w:val="ru-RU"/>
        </w:rPr>
      </w:pPr>
    </w:p>
    <w:p w:rsidR="00C92AF0" w:rsidRPr="00373D0C" w:rsidRDefault="00C92AF0" w:rsidP="00C92AF0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2AF0" w:rsidRDefault="00C92AF0" w:rsidP="00C92AF0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A55EC1" w:rsidRPr="00373D0C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A55EC1" w:rsidRPr="00A55EC1" w:rsidRDefault="00A55EC1" w:rsidP="00A55EC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A55EC1" w:rsidRPr="00373D0C" w:rsidRDefault="00A55EC1" w:rsidP="00A55EC1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A55EC1" w:rsidRPr="00373D0C" w:rsidRDefault="00A55EC1" w:rsidP="00A55EC1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A55EC1" w:rsidRPr="00A55EC1" w:rsidRDefault="00A55EC1" w:rsidP="00A55EC1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55EC1" w:rsidRPr="00373D0C" w:rsidRDefault="00A55EC1" w:rsidP="00A55EC1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A55EC1" w:rsidRPr="00373D0C" w:rsidRDefault="00A55EC1" w:rsidP="00A55EC1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A55EC1" w:rsidRPr="00A55EC1" w:rsidRDefault="00A55EC1" w:rsidP="00A55EC1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55EC1" w:rsidRPr="00373D0C" w:rsidRDefault="00A55EC1" w:rsidP="00A55EC1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A55EC1" w:rsidRPr="00373D0C" w:rsidRDefault="00A55EC1" w:rsidP="00A55EC1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A55EC1" w:rsidRPr="00373D0C" w:rsidRDefault="00A55EC1" w:rsidP="00A55EC1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A55EC1" w:rsidRPr="00A55EC1" w:rsidRDefault="00A55EC1" w:rsidP="00A55EC1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безопасности, в том числе навыки безопасного поведения в интернет-среде в процессе школьного литературного образования; 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A55EC1" w:rsidRPr="00373D0C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A55EC1" w:rsidRPr="00A55EC1" w:rsidRDefault="00A55EC1" w:rsidP="00A55EC1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55EC1" w:rsidRPr="00373D0C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A55EC1" w:rsidRPr="00373D0C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A55EC1" w:rsidRPr="00373D0C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A55EC1" w:rsidRPr="00373D0C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A55EC1" w:rsidRPr="00373D0C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A55EC1" w:rsidRPr="00A55EC1" w:rsidRDefault="00A55EC1" w:rsidP="00A55EC1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55EC1" w:rsidRDefault="00A55EC1" w:rsidP="00A55EC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55EC1" w:rsidRPr="00373D0C" w:rsidRDefault="00A55EC1" w:rsidP="00A55EC1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A55EC1" w:rsidRPr="00373D0C" w:rsidRDefault="00A55EC1" w:rsidP="00A55EC1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A55EC1" w:rsidRPr="00373D0C" w:rsidRDefault="00A55EC1" w:rsidP="00A55EC1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A55EC1" w:rsidRPr="00373D0C" w:rsidRDefault="00A55EC1" w:rsidP="00A55EC1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A55EC1" w:rsidRPr="00A55EC1" w:rsidRDefault="00A55EC1" w:rsidP="00A55EC1">
      <w:pPr>
        <w:numPr>
          <w:ilvl w:val="0"/>
          <w:numId w:val="7"/>
        </w:numPr>
        <w:spacing w:after="0" w:line="264" w:lineRule="auto"/>
        <w:rPr>
          <w:lang w:val="ru-RU"/>
        </w:rPr>
      </w:pPr>
      <w:r w:rsidRPr="00A55EC1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A55EC1" w:rsidRDefault="00A55EC1" w:rsidP="00A55EC1">
      <w:pPr>
        <w:spacing w:after="0" w:line="264" w:lineRule="auto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55EC1" w:rsidRPr="00373D0C" w:rsidRDefault="00A55EC1" w:rsidP="00A55EC1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A55EC1" w:rsidRPr="00373D0C" w:rsidRDefault="00A55EC1" w:rsidP="00A55EC1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A55EC1" w:rsidRPr="00373D0C" w:rsidRDefault="00A55EC1" w:rsidP="00A55EC1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A55EC1" w:rsidRPr="00373D0C" w:rsidRDefault="00A55EC1" w:rsidP="00A55EC1">
      <w:pPr>
        <w:numPr>
          <w:ilvl w:val="0"/>
          <w:numId w:val="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55EC1" w:rsidRDefault="00A55EC1" w:rsidP="00A55EC1">
      <w:pPr>
        <w:spacing w:after="0" w:line="264" w:lineRule="auto"/>
        <w:rPr>
          <w:lang w:val="ru-RU"/>
        </w:rPr>
      </w:pP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дефициты собственных знаний и компетентностей, планировать своё развитие;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A55EC1" w:rsidRPr="00373D0C" w:rsidRDefault="00A55EC1" w:rsidP="00A55EC1">
      <w:pPr>
        <w:numPr>
          <w:ilvl w:val="0"/>
          <w:numId w:val="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</w:p>
    <w:p w:rsidR="00A55EC1" w:rsidRPr="00373D0C" w:rsidRDefault="00A55EC1" w:rsidP="00A55EC1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55EC1" w:rsidRPr="00373D0C" w:rsidRDefault="00A55EC1" w:rsidP="00A55EC1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</w:t>
      </w:r>
      <w:r w:rsidRPr="00373D0C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A55EC1" w:rsidRDefault="00A55EC1" w:rsidP="00A55EC1">
      <w:pPr>
        <w:spacing w:after="0" w:line="264" w:lineRule="auto"/>
        <w:rPr>
          <w:lang w:val="ru-RU"/>
        </w:rPr>
      </w:pP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A55EC1" w:rsidRPr="00373D0C" w:rsidRDefault="00A55EC1" w:rsidP="00A55EC1">
      <w:pPr>
        <w:spacing w:after="0" w:line="264" w:lineRule="auto"/>
        <w:ind w:firstLine="60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выявлять дефициты информации, данных, необходимых для решения поставленной учебной задачи;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A55EC1" w:rsidRPr="00373D0C" w:rsidRDefault="00A55EC1" w:rsidP="00A55EC1">
      <w:pPr>
        <w:numPr>
          <w:ilvl w:val="0"/>
          <w:numId w:val="1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A55EC1" w:rsidRPr="00373D0C" w:rsidRDefault="00A55EC1" w:rsidP="00A55EC1">
      <w:pPr>
        <w:numPr>
          <w:ilvl w:val="0"/>
          <w:numId w:val="11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A55EC1" w:rsidRPr="00373D0C" w:rsidRDefault="00A55EC1" w:rsidP="00A55EC1">
      <w:pPr>
        <w:numPr>
          <w:ilvl w:val="0"/>
          <w:numId w:val="1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A55EC1" w:rsidRPr="00373D0C" w:rsidRDefault="00A55EC1" w:rsidP="00A55EC1">
      <w:pPr>
        <w:spacing w:after="0" w:line="264" w:lineRule="auto"/>
        <w:ind w:firstLine="60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A55EC1" w:rsidRPr="00373D0C" w:rsidRDefault="00A55EC1" w:rsidP="00A55EC1">
      <w:pPr>
        <w:spacing w:after="0" w:line="264" w:lineRule="auto"/>
        <w:ind w:firstLine="60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A55EC1" w:rsidRPr="00373D0C" w:rsidRDefault="00A55EC1" w:rsidP="00A55EC1">
      <w:pPr>
        <w:numPr>
          <w:ilvl w:val="0"/>
          <w:numId w:val="13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A55EC1" w:rsidRPr="00373D0C" w:rsidRDefault="00A55EC1" w:rsidP="00A55EC1">
      <w:pPr>
        <w:numPr>
          <w:ilvl w:val="0"/>
          <w:numId w:val="14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>Универсальные учебные регулятивные действия:</w:t>
      </w:r>
    </w:p>
    <w:p w:rsidR="00A55EC1" w:rsidRPr="00373D0C" w:rsidRDefault="00A55EC1" w:rsidP="00A55EC1">
      <w:pPr>
        <w:spacing w:after="0" w:line="264" w:lineRule="auto"/>
        <w:ind w:firstLine="60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A55EC1" w:rsidRPr="00373D0C" w:rsidRDefault="00A55EC1" w:rsidP="00A55EC1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A55EC1" w:rsidRPr="00373D0C" w:rsidRDefault="00A55EC1" w:rsidP="00A55EC1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55EC1" w:rsidRPr="00373D0C" w:rsidRDefault="00A55EC1" w:rsidP="00A55EC1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55EC1" w:rsidRPr="00373D0C" w:rsidRDefault="00A55EC1" w:rsidP="00A55EC1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A55EC1" w:rsidRPr="00373D0C" w:rsidRDefault="00A55EC1" w:rsidP="00A55EC1">
      <w:pPr>
        <w:numPr>
          <w:ilvl w:val="0"/>
          <w:numId w:val="15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A55EC1" w:rsidRPr="00373D0C" w:rsidRDefault="00A55EC1" w:rsidP="00A55EC1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A55EC1" w:rsidRPr="00373D0C" w:rsidRDefault="00A55EC1" w:rsidP="00A55EC1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</w:t>
      </w:r>
      <w:r>
        <w:rPr>
          <w:rFonts w:ascii="Times New Roman" w:hAnsi="Times New Roman"/>
          <w:color w:val="000000"/>
          <w:sz w:val="28"/>
          <w:lang w:val="ru-RU"/>
        </w:rPr>
        <w:t>чебной задачи</w:t>
      </w:r>
      <w:r w:rsidRPr="00373D0C">
        <w:rPr>
          <w:rFonts w:ascii="Times New Roman" w:hAnsi="Times New Roman"/>
          <w:color w:val="000000"/>
          <w:sz w:val="28"/>
          <w:lang w:val="ru-RU"/>
        </w:rPr>
        <w:t>;</w:t>
      </w:r>
    </w:p>
    <w:p w:rsidR="00A55EC1" w:rsidRPr="00373D0C" w:rsidRDefault="00A55EC1" w:rsidP="00A55EC1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</w:t>
      </w:r>
      <w:r>
        <w:rPr>
          <w:rFonts w:ascii="Times New Roman" w:hAnsi="Times New Roman"/>
          <w:color w:val="000000"/>
          <w:sz w:val="28"/>
          <w:lang w:val="ru-RU"/>
        </w:rPr>
        <w:t>му опыту</w:t>
      </w:r>
      <w:r w:rsidRPr="00373D0C">
        <w:rPr>
          <w:rFonts w:ascii="Times New Roman" w:hAnsi="Times New Roman"/>
          <w:color w:val="000000"/>
          <w:sz w:val="28"/>
          <w:lang w:val="ru-RU"/>
        </w:rPr>
        <w:t>;</w:t>
      </w:r>
    </w:p>
    <w:p w:rsidR="00A55EC1" w:rsidRPr="00373D0C" w:rsidRDefault="00A55EC1" w:rsidP="00A55EC1">
      <w:pPr>
        <w:numPr>
          <w:ilvl w:val="0"/>
          <w:numId w:val="16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A55EC1" w:rsidRPr="00373D0C" w:rsidRDefault="00A55EC1" w:rsidP="00A55EC1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A55EC1" w:rsidRPr="00373D0C" w:rsidRDefault="00A55EC1" w:rsidP="00A55EC1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55EC1" w:rsidRPr="00373D0C" w:rsidRDefault="00A55EC1" w:rsidP="00A55EC1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A55EC1" w:rsidRPr="00373D0C" w:rsidRDefault="00A55EC1" w:rsidP="00A55EC1">
      <w:pPr>
        <w:numPr>
          <w:ilvl w:val="0"/>
          <w:numId w:val="17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A55EC1" w:rsidRDefault="00A55EC1" w:rsidP="00A55EC1">
      <w:pPr>
        <w:spacing w:after="0" w:line="264" w:lineRule="auto"/>
        <w:ind w:firstLine="600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A55EC1" w:rsidRPr="00373D0C" w:rsidRDefault="00A55EC1" w:rsidP="00A55EC1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A55EC1" w:rsidRPr="00373D0C" w:rsidRDefault="00A55EC1" w:rsidP="00A55EC1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A55EC1" w:rsidRPr="00373D0C" w:rsidRDefault="00A55EC1" w:rsidP="00A55EC1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проявлять открытость себе и другим;</w:t>
      </w:r>
    </w:p>
    <w:p w:rsidR="00A55EC1" w:rsidRPr="00A55EC1" w:rsidRDefault="00A55EC1" w:rsidP="00A55EC1">
      <w:pPr>
        <w:numPr>
          <w:ilvl w:val="0"/>
          <w:numId w:val="18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55EC1" w:rsidRDefault="00A55EC1" w:rsidP="00A55EC1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</w:p>
    <w:p w:rsidR="00A55EC1" w:rsidRDefault="00A55EC1" w:rsidP="00A55EC1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</w:p>
    <w:p w:rsidR="00A55EC1" w:rsidRPr="00373D0C" w:rsidRDefault="00A55EC1" w:rsidP="00A55EC1">
      <w:pPr>
        <w:spacing w:after="0" w:line="264" w:lineRule="auto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5EC1" w:rsidRPr="00373D0C" w:rsidRDefault="00A55EC1" w:rsidP="00A55EC1">
      <w:pPr>
        <w:spacing w:after="0" w:line="264" w:lineRule="auto"/>
        <w:ind w:left="120"/>
        <w:jc w:val="both"/>
        <w:rPr>
          <w:lang w:val="ru-RU"/>
        </w:rPr>
      </w:pPr>
    </w:p>
    <w:p w:rsidR="00A55EC1" w:rsidRDefault="00A55EC1" w:rsidP="00A55EC1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A55EC1" w:rsidRPr="00373D0C" w:rsidRDefault="00A55EC1" w:rsidP="00A55EC1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A55EC1" w:rsidRPr="00373D0C" w:rsidRDefault="00A55EC1" w:rsidP="00A55EC1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A55EC1" w:rsidRPr="00373D0C" w:rsidRDefault="00A55EC1" w:rsidP="00A55EC1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A55EC1" w:rsidRPr="00373D0C" w:rsidRDefault="00A55EC1" w:rsidP="00A55EC1">
      <w:pPr>
        <w:numPr>
          <w:ilvl w:val="0"/>
          <w:numId w:val="19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A55EC1" w:rsidRPr="00373D0C" w:rsidRDefault="00A55EC1" w:rsidP="00A55EC1">
      <w:pPr>
        <w:spacing w:after="0" w:line="264" w:lineRule="auto"/>
        <w:ind w:left="120"/>
        <w:rPr>
          <w:lang w:val="ru-RU"/>
        </w:rPr>
      </w:pPr>
    </w:p>
    <w:p w:rsidR="00A55EC1" w:rsidRPr="00373D0C" w:rsidRDefault="00A55EC1" w:rsidP="00A55EC1">
      <w:pPr>
        <w:spacing w:after="0" w:line="264" w:lineRule="auto"/>
        <w:ind w:left="120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A55EC1" w:rsidRPr="00373D0C" w:rsidRDefault="00A55EC1" w:rsidP="00A55EC1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A55EC1" w:rsidRPr="00373D0C" w:rsidRDefault="00A55EC1" w:rsidP="00A55EC1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A55EC1" w:rsidRPr="00373D0C" w:rsidRDefault="00A55EC1" w:rsidP="00A55EC1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A55EC1" w:rsidRPr="00373D0C" w:rsidRDefault="00A55EC1" w:rsidP="00A55EC1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A55EC1" w:rsidRPr="00373D0C" w:rsidRDefault="00A55EC1" w:rsidP="00A55EC1">
      <w:pPr>
        <w:numPr>
          <w:ilvl w:val="0"/>
          <w:numId w:val="20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A55EC1" w:rsidRPr="00373D0C" w:rsidRDefault="00A55EC1" w:rsidP="00A55EC1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A55EC1" w:rsidRDefault="00A55EC1" w:rsidP="00A55EC1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A55EC1" w:rsidRDefault="00A55EC1" w:rsidP="00A55EC1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</w:p>
    <w:p w:rsidR="00B82CFF" w:rsidRPr="00373D0C" w:rsidRDefault="00B82CFF" w:rsidP="00B82CFF">
      <w:pPr>
        <w:spacing w:after="0" w:line="264" w:lineRule="auto"/>
        <w:jc w:val="both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B82CFF" w:rsidRPr="00373D0C" w:rsidRDefault="00B82CFF" w:rsidP="00B82CFF">
      <w:pPr>
        <w:numPr>
          <w:ilvl w:val="0"/>
          <w:numId w:val="22"/>
        </w:num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сопоставлять изученные и самостоятельно прочитанные произведения художественной литературы с произведениями других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видов искусства (изобразительное искусство, музыка, театр, балет, кино, фотоискусство, компьютерная графика);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82CFF" w:rsidRDefault="00B82CFF" w:rsidP="00B82CFF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12) самостоятельно использовать энциклопедии, словари и справочники, в том числе в электронной форме; пользоваться электронными библиотеками и </w:t>
      </w:r>
      <w:r w:rsidRPr="00373D0C">
        <w:rPr>
          <w:rFonts w:ascii="Times New Roman" w:hAnsi="Times New Roman"/>
          <w:color w:val="000000"/>
          <w:sz w:val="28"/>
          <w:lang w:val="ru-RU"/>
        </w:rPr>
        <w:lastRenderedPageBreak/>
        <w:t>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82CFF" w:rsidRDefault="00B82CFF" w:rsidP="00B82CFF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</w:p>
    <w:p w:rsidR="00B82CFF" w:rsidRPr="00373D0C" w:rsidRDefault="00B82CFF" w:rsidP="00B82CFF">
      <w:pPr>
        <w:spacing w:after="0" w:line="264" w:lineRule="auto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A55EC1" w:rsidRPr="00A55EC1" w:rsidRDefault="00A55EC1" w:rsidP="00A55EC1">
      <w:pPr>
        <w:spacing w:after="0" w:line="264" w:lineRule="auto"/>
        <w:rPr>
          <w:lang w:val="ru-RU"/>
        </w:rPr>
        <w:sectPr w:rsidR="00A55EC1" w:rsidRPr="00A55EC1">
          <w:pgSz w:w="11906" w:h="16383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bookmarkStart w:id="59" w:name="block-35936982"/>
      <w:bookmarkEnd w:id="7"/>
      <w:r w:rsidRPr="00373D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843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377" w:rsidRDefault="00C84377">
            <w:pPr>
              <w:spacing w:after="0"/>
              <w:ind w:left="135"/>
            </w:pPr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FE73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FE73E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Default="00FE73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7E5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7E51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7E51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7E51E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7E5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Default="007E5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8A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C66D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8A7AF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A7A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Pr="008A7AF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8A7A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A7AF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A7A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0C66D6" w:rsidRDefault="000C66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9F5606" w:rsidRDefault="009F56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9F5606" w:rsidRDefault="009F56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84377" w:rsidRPr="009F5606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F5606">
              <w:rPr>
                <w:rFonts w:ascii="Times New Roman" w:hAnsi="Times New Roman"/>
                <w:color w:val="000000"/>
                <w:sz w:val="24"/>
              </w:rPr>
              <w:t>1</w:t>
            </w:r>
            <w:r w:rsidR="000C66D6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</w:tbl>
    <w:p w:rsidR="00C84377" w:rsidRDefault="00C84377">
      <w:pPr>
        <w:sectPr w:rsidR="00C84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C843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377" w:rsidRDefault="00C84377">
            <w:pPr>
              <w:spacing w:after="0"/>
              <w:ind w:left="135"/>
            </w:pPr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0B0EA7" w:rsidRDefault="000B0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781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7818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781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7818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7818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 w:rsidP="007818DD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7818DD" w:rsidRDefault="007818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18D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463D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463D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63D6F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463D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463D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463D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84377" w:rsidRPr="00463D6F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B6ED8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</w:tbl>
    <w:p w:rsidR="00C84377" w:rsidRPr="00B82CFF" w:rsidRDefault="00C84377">
      <w:pPr>
        <w:rPr>
          <w:lang w:val="ru-RU"/>
        </w:rPr>
        <w:sectPr w:rsidR="00C84377" w:rsidRPr="00B82C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C843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377" w:rsidRDefault="00C84377">
            <w:pPr>
              <w:spacing w:after="0"/>
              <w:ind w:left="135"/>
            </w:pPr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0C66D6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0C66D6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0C6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 w:rsidRPr="00734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843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B6ED8">
              <w:rPr>
                <w:rFonts w:ascii="Times New Roman" w:hAnsi="Times New Roman"/>
                <w:color w:val="000000"/>
                <w:sz w:val="24"/>
              </w:rPr>
              <w:t>6</w:t>
            </w:r>
            <w:r w:rsidR="009B6ED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</w:tbl>
    <w:p w:rsidR="00C84377" w:rsidRPr="00B82CFF" w:rsidRDefault="00C84377">
      <w:pPr>
        <w:rPr>
          <w:lang w:val="ru-RU"/>
        </w:rPr>
        <w:sectPr w:rsidR="00C84377" w:rsidRPr="00B82C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bookmarkStart w:id="60" w:name="block-35936983"/>
      <w:bookmarkEnd w:id="5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2175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6"/>
        <w:gridCol w:w="4513"/>
        <w:gridCol w:w="947"/>
        <w:gridCol w:w="1841"/>
        <w:gridCol w:w="1910"/>
        <w:gridCol w:w="1543"/>
        <w:gridCol w:w="2861"/>
        <w:gridCol w:w="1354"/>
        <w:gridCol w:w="1354"/>
        <w:gridCol w:w="1354"/>
        <w:gridCol w:w="1354"/>
        <w:gridCol w:w="1528"/>
      </w:tblGrid>
      <w:tr w:rsidR="00DD3D06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4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 w:rsidP="00DD3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4661B" w:rsidTr="00186BA6">
        <w:trPr>
          <w:gridAfter w:val="5"/>
          <w:wAfter w:w="6944" w:type="dxa"/>
          <w:trHeight w:val="1020"/>
          <w:tblCellSpacing w:w="20" w:type="nil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 w:rsidP="00DD3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 w:rsidP="00DD3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DD3D06" w:rsidRPr="00DD3D06" w:rsidTr="000C66D6">
        <w:trPr>
          <w:gridAfter w:val="5"/>
          <w:wAfter w:w="6944" w:type="dxa"/>
          <w:trHeight w:val="240"/>
          <w:tblCellSpacing w:w="20" w:type="nil"/>
        </w:trPr>
        <w:tc>
          <w:tcPr>
            <w:tcW w:w="14811" w:type="dxa"/>
            <w:gridSpan w:val="7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D3D06" w:rsidRPr="00DD3D06" w:rsidRDefault="00DD3D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3D0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 Мифология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- 7</w:t>
            </w:r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DD3D06" w:rsidRDefault="00373D0C">
            <w:pPr>
              <w:spacing w:after="0"/>
              <w:rPr>
                <w:lang w:val="ru-RU"/>
              </w:rPr>
            </w:pPr>
            <w:r w:rsidRPr="00DD3D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Pr="00DD3D06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3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DD3D06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DD3D06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DD3D06" w:rsidRDefault="00373D0C">
            <w:pPr>
              <w:spacing w:after="0"/>
              <w:ind w:left="135"/>
              <w:rPr>
                <w:lang w:val="ru-RU"/>
              </w:rPr>
            </w:pPr>
            <w:r w:rsidRPr="00DD3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B82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B82C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660"/>
          <w:tblCellSpacing w:w="20" w:type="nil"/>
        </w:trPr>
        <w:tc>
          <w:tcPr>
            <w:tcW w:w="11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74050E" w:rsidRDefault="00373D0C" w:rsidP="0014671A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Мифы народов России и мира.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 w:rsidP="00146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975"/>
          <w:tblCellSpacing w:w="20" w:type="nil"/>
        </w:trPr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Pr="0014671A" w:rsidRDefault="0014671A" w:rsidP="0014671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Pr="00373D0C" w:rsidRDefault="0014671A" w:rsidP="0014671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Pr="0014671A" w:rsidRDefault="0014671A" w:rsidP="0014671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Default="001467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Default="0014671A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Pr="009F5606" w:rsidRDefault="0014671A" w:rsidP="001467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5606">
              <w:rPr>
                <w:rFonts w:ascii="Times New Roman" w:hAnsi="Times New Roman"/>
                <w:color w:val="000000"/>
                <w:sz w:val="24"/>
                <w:lang w:val="ru-RU"/>
              </w:rPr>
              <w:t>12.09.2024</w:t>
            </w: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4671A" w:rsidRPr="00373D0C" w:rsidRDefault="00DD3D06" w:rsidP="001467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D3D06" w:rsidRPr="00373D0C" w:rsidTr="000C66D6">
        <w:trPr>
          <w:gridAfter w:val="5"/>
          <w:wAfter w:w="6944" w:type="dxa"/>
          <w:trHeight w:val="315"/>
          <w:tblCellSpacing w:w="20" w:type="nil"/>
        </w:trPr>
        <w:tc>
          <w:tcPr>
            <w:tcW w:w="14811" w:type="dxa"/>
            <w:gridSpan w:val="7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3D06" w:rsidRPr="00373D0C" w:rsidRDefault="00DD3D06" w:rsidP="001467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Фольклор - 7</w:t>
            </w:r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народов России и народов мира.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 о животных, волшебные, бытовые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9F5606" w:rsidRDefault="009F56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</w:t>
            </w:r>
            <w:r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19.02.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9F5606" w:rsidRDefault="009F56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20.09</w:t>
            </w:r>
            <w:r w:rsidR="00373D0C"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915"/>
          <w:tblCellSpacing w:w="20" w:type="nil"/>
        </w:trPr>
        <w:tc>
          <w:tcPr>
            <w:tcW w:w="11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3D06" w:rsidRPr="00DD3D06" w:rsidRDefault="00373D0C" w:rsidP="00DD3D0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9F5606" w:rsidP="00DD3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25.09.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>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3D06" w:rsidRPr="0073418B" w:rsidTr="000C66D6">
        <w:trPr>
          <w:gridAfter w:val="5"/>
          <w:wAfter w:w="6944" w:type="dxa"/>
          <w:trHeight w:val="375"/>
          <w:tblCellSpacing w:w="20" w:type="nil"/>
        </w:trPr>
        <w:tc>
          <w:tcPr>
            <w:tcW w:w="14811" w:type="dxa"/>
            <w:gridSpan w:val="7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D3D06" w:rsidRPr="00373D0C" w:rsidRDefault="00DD3D06" w:rsidP="00DD3D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3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  <w:r w:rsidR="008A18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- 20</w:t>
            </w:r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26.09.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27.09.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084"/>
          <w:tblCellSpacing w:w="20" w:type="nil"/>
        </w:trPr>
        <w:tc>
          <w:tcPr>
            <w:tcW w:w="11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9F7DAF" w:rsidRDefault="00373D0C" w:rsidP="009F7D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</w:t>
            </w:r>
            <w:r w:rsidR="00DD3D06">
              <w:rPr>
                <w:rFonts w:ascii="Times New Roman" w:hAnsi="Times New Roman"/>
                <w:color w:val="000000"/>
                <w:sz w:val="24"/>
                <w:lang w:val="ru-RU"/>
              </w:rPr>
              <w:t>аснописец. Басни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«Свинья под Дубом», «Квартет»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9F5606" w:rsidP="009F7D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>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F7DAF" w:rsidRPr="0073418B" w:rsidTr="000C66D6">
        <w:trPr>
          <w:gridAfter w:val="5"/>
          <w:wAfter w:w="6944" w:type="dxa"/>
          <w:trHeight w:val="810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9F7DAF" w:rsidRDefault="009F7DAF" w:rsidP="009F7DA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373D0C" w:rsidRDefault="009F7DAF" w:rsidP="009F7D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И.А.Крылов. Басни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«Осёл и Соловей», «Ворона и Лисица»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373D0C" w:rsidRDefault="009F7DAF" w:rsidP="009F7DA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9F7DAF" w:rsidRDefault="009F7DA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9F7DAF" w:rsidRDefault="009F7DA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9F7DAF" w:rsidRDefault="009F7DAF" w:rsidP="009F7D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3.10.</w:t>
            </w:r>
            <w:r w:rsidR="009F5606">
              <w:rPr>
                <w:rFonts w:ascii="Times New Roman" w:hAnsi="Times New Roman"/>
                <w:color w:val="000000"/>
                <w:sz w:val="24"/>
              </w:rPr>
              <w:t>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F7DAF" w:rsidRPr="00373D0C" w:rsidRDefault="009F7DAF" w:rsidP="009F7DA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9F7DAF" w:rsidRDefault="009F7D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49395E" w:rsidRDefault="004939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4.10.</w:t>
            </w:r>
            <w:r w:rsidR="00373D0C"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9F7D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8.10.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9.10.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F7DAF" w:rsidRPr="0073418B" w:rsidTr="000C66D6">
        <w:trPr>
          <w:gridAfter w:val="5"/>
          <w:wAfter w:w="6944" w:type="dxa"/>
          <w:trHeight w:val="937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9F7DAF" w:rsidRPr="0014671A" w:rsidRDefault="009F7D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F7DAF" w:rsidRPr="009F7DAF" w:rsidRDefault="009F7DAF" w:rsidP="009F7DAF">
            <w:pPr>
              <w:spacing w:after="0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изведениях поэта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F7DAF">
              <w:rPr>
                <w:rFonts w:ascii="Times New Roman" w:hAnsi="Times New Roman"/>
                <w:color w:val="000000"/>
                <w:sz w:val="24"/>
                <w:lang w:val="ru-RU"/>
              </w:rPr>
              <w:t>«Зимнее утро»,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«Зимний вечер»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F7DAF" w:rsidRDefault="009F7DAF">
            <w:pPr>
              <w:spacing w:after="0"/>
              <w:ind w:left="135"/>
              <w:jc w:val="center"/>
            </w:pPr>
            <w:r w:rsidRPr="009F7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7DAF" w:rsidRDefault="009F7D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7DAF" w:rsidRDefault="009F7DAF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9F7DAF" w:rsidRDefault="0049395E" w:rsidP="009F7D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10.10.</w:t>
            </w:r>
            <w:r w:rsidR="009F7DAF">
              <w:rPr>
                <w:rFonts w:ascii="Times New Roman" w:hAnsi="Times New Roman"/>
                <w:color w:val="000000"/>
                <w:sz w:val="24"/>
              </w:rPr>
              <w:t>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F7DAF" w:rsidRPr="00373D0C" w:rsidRDefault="009F7DAF" w:rsidP="009F7DAF">
            <w:pPr>
              <w:spacing w:after="0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 w:rsidRPr="009F7DA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11.10.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15.10.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16.10.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49395E" w:rsidRDefault="004939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17.10.</w:t>
            </w:r>
            <w:r w:rsidR="00373D0C"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18.10.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9F7DAF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22.10.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9F7DAF" w:rsidRDefault="009F7DA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23.10.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8A186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24.10.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25.10.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</w:t>
            </w:r>
            <w:r w:rsidR="00D777F4">
              <w:rPr>
                <w:rFonts w:ascii="Times New Roman" w:hAnsi="Times New Roman"/>
                <w:color w:val="000000"/>
                <w:sz w:val="24"/>
                <w:lang w:val="ru-RU"/>
              </w:rPr>
              <w:t>еальность и фантастика в повести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6.11.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215"/>
          <w:tblCellSpacing w:w="20" w:type="nil"/>
        </w:trPr>
        <w:tc>
          <w:tcPr>
            <w:tcW w:w="11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373D0C" w:rsidRDefault="00373D0C" w:rsidP="008A186E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</w:t>
            </w:r>
            <w:r w:rsidR="00D210E7">
              <w:rPr>
                <w:rFonts w:ascii="Times New Roman" w:hAnsi="Times New Roman"/>
                <w:color w:val="000000"/>
                <w:sz w:val="24"/>
                <w:lang w:val="ru-RU"/>
              </w:rPr>
              <w:t>оэзия и юмор в повести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«Заколдованное место»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9F5606" w:rsidP="008A1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7.11.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>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8A186E" w:rsidRPr="0073418B" w:rsidTr="000C66D6">
        <w:trPr>
          <w:gridAfter w:val="5"/>
          <w:wAfter w:w="6944" w:type="dxa"/>
          <w:trHeight w:val="390"/>
          <w:tblCellSpacing w:w="20" w:type="nil"/>
        </w:trPr>
        <w:tc>
          <w:tcPr>
            <w:tcW w:w="14811" w:type="dxa"/>
            <w:gridSpan w:val="7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373D0C" w:rsidRDefault="008A186E" w:rsidP="008A18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 w:rsidR="009508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</w:t>
            </w:r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8.11.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12.11.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9F56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13.11.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Pr="0049395E" w:rsidRDefault="004939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14.11.</w:t>
            </w:r>
            <w:r w:rsidR="009F5606"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 w:rsidRPr="004939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855"/>
          <w:tblCellSpacing w:w="20" w:type="nil"/>
        </w:trPr>
        <w:tc>
          <w:tcPr>
            <w:tcW w:w="11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8A186E" w:rsidRDefault="008A186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373D0C" w:rsidRDefault="00373D0C" w:rsidP="008A186E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Default="0049395E" w:rsidP="008A18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>.11.2024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4377" w:rsidRPr="008A186E" w:rsidRDefault="008A186E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A186E" w:rsidRPr="0073418B" w:rsidTr="000C66D6">
        <w:trPr>
          <w:gridAfter w:val="5"/>
          <w:wAfter w:w="6944" w:type="dxa"/>
          <w:trHeight w:val="420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Default="008A186E" w:rsidP="008A186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373D0C" w:rsidRDefault="008A186E" w:rsidP="008A18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Стихотворение «Крестьянские дети».</w:t>
            </w:r>
            <w:r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>етские образы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373D0C" w:rsidRDefault="008A186E" w:rsidP="008A186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8A186E" w:rsidRDefault="008A186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8A186E" w:rsidRDefault="008A186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8A186E" w:rsidRDefault="008A186E" w:rsidP="008A186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9395E">
              <w:rPr>
                <w:rFonts w:ascii="Times New Roman" w:hAnsi="Times New Roman"/>
                <w:color w:val="000000"/>
                <w:sz w:val="24"/>
                <w:lang w:val="ru-RU"/>
              </w:rPr>
              <w:t>20.11.2024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186E" w:rsidRPr="008A186E" w:rsidRDefault="0095081E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8A186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A186E" w:rsidRDefault="00373D0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Стихотворение </w:t>
            </w:r>
          </w:p>
          <w:p w:rsidR="00C84377" w:rsidRPr="008A186E" w:rsidRDefault="008A18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«Школьник»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73D0C"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содержа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8A1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A186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 w:rsidP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4939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1064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14671A" w:rsidRDefault="0014671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939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95081E" w:rsidRDefault="00950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</w:t>
            </w:r>
            <w:r w:rsidR="0095081E">
              <w:rPr>
                <w:rFonts w:ascii="Times New Roman" w:hAnsi="Times New Roman"/>
                <w:color w:val="000000"/>
                <w:sz w:val="24"/>
                <w:lang w:val="ru-RU"/>
              </w:rPr>
              <w:t>ашнему сочинению.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939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FB0C96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7E119D" w:rsidRPr="0074050E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C84377" w:rsidRPr="0095081E" w:rsidRDefault="0095081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95081E" w:rsidRPr="0095081E" w:rsidRDefault="00373D0C" w:rsidP="009508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  <w:r w:rsidR="00FE73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84377" w:rsidRPr="00FE73E4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FE73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84377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49395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95081E" w:rsidRPr="0073418B" w:rsidTr="000C66D6">
        <w:trPr>
          <w:gridAfter w:val="5"/>
          <w:wAfter w:w="6944" w:type="dxa"/>
          <w:trHeight w:val="300"/>
          <w:tblCellSpacing w:w="20" w:type="nil"/>
        </w:trPr>
        <w:tc>
          <w:tcPr>
            <w:tcW w:w="14811" w:type="dxa"/>
            <w:gridSpan w:val="7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5081E" w:rsidRPr="00373D0C" w:rsidRDefault="0095081E" w:rsidP="0095081E">
            <w:pPr>
              <w:spacing w:after="0"/>
              <w:ind w:left="135"/>
              <w:rPr>
                <w:lang w:val="ru-RU"/>
              </w:rPr>
            </w:pPr>
            <w:r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 w:rsidR="007B542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35</w:t>
            </w:r>
          </w:p>
        </w:tc>
      </w:tr>
      <w:tr w:rsidR="0044661B" w:rsidRPr="0073418B" w:rsidTr="000C66D6">
        <w:trPr>
          <w:gridAfter w:val="5"/>
          <w:wAfter w:w="6944" w:type="dxa"/>
          <w:trHeight w:val="709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Default="007E119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Default="007E119D" w:rsidP="007E11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lang w:val="ru-RU"/>
              </w:rPr>
              <w:t xml:space="preserve">Стихотворения отечественных поэтов </w:t>
            </w:r>
            <w:r w:rsidRPr="00BF6E48">
              <w:rPr>
                <w:rFonts w:ascii="Times New Roman" w:hAnsi="Times New Roman"/>
              </w:rPr>
              <w:t>XIX</w:t>
            </w:r>
            <w:r w:rsidRPr="00BF6E48">
              <w:rPr>
                <w:rFonts w:ascii="Times New Roman" w:hAnsi="Times New Roman"/>
                <w:lang w:val="ru-RU"/>
              </w:rPr>
              <w:t xml:space="preserve"> – </w:t>
            </w:r>
            <w:r w:rsidRPr="00BF6E48">
              <w:rPr>
                <w:rFonts w:ascii="Times New Roman" w:hAnsi="Times New Roman"/>
              </w:rPr>
              <w:t>XX</w:t>
            </w:r>
            <w:r w:rsidRPr="00BF6E48">
              <w:rPr>
                <w:rFonts w:ascii="Times New Roman" w:hAnsi="Times New Roman"/>
                <w:lang w:val="ru-RU"/>
              </w:rPr>
              <w:t xml:space="preserve"> веков: Ф.И.Тютчев «Как весел грохот летних бурь…»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 w:rsidP="007E11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71064F" w:rsidP="009508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44661B"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.12.2024 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457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Default="007E119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Pr="00373D0C" w:rsidRDefault="007E119D" w:rsidP="007E11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A2A66">
              <w:rPr>
                <w:rFonts w:ascii="Times New Roman" w:hAnsi="Times New Roman"/>
                <w:sz w:val="24"/>
                <w:szCs w:val="24"/>
                <w:lang w:val="ru-RU"/>
              </w:rPr>
              <w:t>Ф.И.Тютчев «Есть в осени первоначальной…»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Default="007E119D" w:rsidP="007E11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Pr="0095081E" w:rsidRDefault="007E11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Pr="0095081E" w:rsidRDefault="007E11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Pr="0095081E" w:rsidRDefault="0071064F" w:rsidP="009508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49395E"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E119D" w:rsidRPr="00373D0C" w:rsidRDefault="00E0074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661B" w:rsidRPr="0073418B" w:rsidTr="000C66D6">
        <w:trPr>
          <w:gridAfter w:val="5"/>
          <w:wAfter w:w="6944" w:type="dxa"/>
          <w:trHeight w:val="421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Default="007E119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373D0C" w:rsidRDefault="0044661B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Фет.</w:t>
            </w:r>
            <w:r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"Вечер", "Еще весны душистой нега…"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Default="0044661B" w:rsidP="009508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95081E" w:rsidRDefault="0071064F" w:rsidP="009508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49395E"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661B" w:rsidRPr="00373D0C" w:rsidRDefault="0044661B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2A66" w:rsidRPr="0073418B" w:rsidTr="000C66D6">
        <w:trPr>
          <w:gridAfter w:val="5"/>
          <w:wAfter w:w="6944" w:type="dxa"/>
          <w:trHeight w:val="421"/>
          <w:tblCellSpacing w:w="20" w:type="nil"/>
        </w:trPr>
        <w:tc>
          <w:tcPr>
            <w:tcW w:w="11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Default="007E119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Pr="008A2A66" w:rsidRDefault="007E119D" w:rsidP="0095081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</w:t>
            </w:r>
            <w:r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Default="008A2A66" w:rsidP="0095081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Pr="0095081E" w:rsidRDefault="008A2A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Pr="0095081E" w:rsidRDefault="008A2A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Pr="0095081E" w:rsidRDefault="0071064F" w:rsidP="0095081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49395E"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A2A66" w:rsidRPr="00373D0C" w:rsidRDefault="008A2A66" w:rsidP="0095081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08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14671A" w:rsidRDefault="0044661B">
            <w:pPr>
              <w:spacing w:after="0"/>
              <w:rPr>
                <w:lang w:val="ru-RU"/>
              </w:rPr>
            </w:pPr>
            <w:r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E119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Default="0044661B" w:rsidP="0044661B">
            <w:pPr>
              <w:spacing w:after="0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А. Бунин. </w:t>
            </w:r>
            <w:r w:rsidRPr="0095081E">
              <w:rPr>
                <w:rFonts w:ascii="Times New Roman" w:hAnsi="Times New Roman"/>
                <w:color w:val="000000"/>
                <w:sz w:val="24"/>
                <w:lang w:val="ru-RU"/>
              </w:rPr>
              <w:t>«П</w:t>
            </w: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661B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14671A" w:rsidRDefault="0044661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7E119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 w:rsidP="004466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Блок «Погружался я в море клевера…».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7106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</w:t>
            </w:r>
            <w:r w:rsidR="0044661B"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44661B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7E11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Блок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«Белой ночью месяц красный…», «Летний вечер»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44661B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Default="007E11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С. А. Есенин. «Береза», «Пороша», «Там, где капустные грядки...»,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074D" w:rsidRPr="0073418B" w:rsidTr="000C66D6">
        <w:trPr>
          <w:gridAfter w:val="5"/>
          <w:wAfter w:w="6944" w:type="dxa"/>
          <w:trHeight w:val="1269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E0074D" w:rsidRDefault="00E0074D" w:rsidP="007E11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E0074D" w:rsidRDefault="00E007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С. А. Есен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«Поет зима — аукает..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.», «Сыплет черемуха снегом...»,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«Край любимый! 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>Сердцу снятся...»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0074D" w:rsidRPr="00373D0C" w:rsidRDefault="00E0074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0074D" w:rsidRPr="0044661B" w:rsidRDefault="00E007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0074D" w:rsidRPr="0044661B" w:rsidRDefault="00E007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E0074D" w:rsidRPr="0044661B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>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0074D" w:rsidRPr="00373D0C" w:rsidRDefault="00E007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14671A" w:rsidRDefault="00E007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 w:rsidP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М. Рубцов. </w:t>
            </w: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>«Тихая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родина», «Родная деревня».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  <w:r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7106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25.12.2024</w:t>
            </w:r>
            <w:r w:rsidR="0044661B" w:rsidRPr="004466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14671A" w:rsidRDefault="00E007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8A2A66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="008A2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Поэтические образы, настроения и картины в стихах о природе. </w:t>
            </w:r>
            <w:r w:rsidRPr="008A2A6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  <w:r w:rsidRPr="008A2A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Default="0071064F" w:rsidP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44661B">
              <w:rPr>
                <w:rFonts w:ascii="Times New Roman" w:hAnsi="Times New Roman"/>
                <w:color w:val="000000"/>
                <w:sz w:val="24"/>
              </w:rPr>
              <w:t>.2025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466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A2A6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8A2A66" w:rsidRDefault="00E0074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A2A66" w:rsidRPr="00373D0C" w:rsidRDefault="008A2A66" w:rsidP="007E11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="007E1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="007E119D" w:rsidRPr="007E119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Тематический обзор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A2A66" w:rsidRPr="008A2A66" w:rsidRDefault="007E11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2A66" w:rsidRPr="008A2A66" w:rsidRDefault="008A2A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2A66" w:rsidRPr="008A2A66" w:rsidRDefault="008A2A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8A2A66" w:rsidRPr="0071064F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A2A66" w:rsidRPr="00373D0C" w:rsidRDefault="00E007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E119D" w:rsidRDefault="00E0074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7E119D" w:rsidRPr="00373D0C" w:rsidRDefault="007E11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Чехова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«Лошадиная фамилия».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E119D" w:rsidRPr="008A2A66" w:rsidRDefault="007E11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119D" w:rsidRPr="008A2A66" w:rsidRDefault="007E11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119D" w:rsidRPr="008A2A66" w:rsidRDefault="007E11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E119D" w:rsidRPr="008A2A66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7E119D">
              <w:rPr>
                <w:rFonts w:ascii="Times New Roman" w:hAnsi="Times New Roman"/>
                <w:color w:val="000000"/>
                <w:sz w:val="24"/>
                <w:lang w:val="ru-RU"/>
              </w:rPr>
              <w:t>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E119D" w:rsidRPr="00373D0C" w:rsidRDefault="00E007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E007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7E119D" w:rsidRDefault="007E119D" w:rsidP="007E11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</w:t>
            </w:r>
            <w:r w:rsidR="0044661B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П. 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ехова «Хирургия».</w:t>
            </w:r>
            <w:r w:rsidR="0044661B" w:rsidRPr="007E1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7E119D" w:rsidRDefault="0044661B">
            <w:pPr>
              <w:spacing w:after="0"/>
              <w:ind w:left="135"/>
              <w:jc w:val="center"/>
              <w:rPr>
                <w:lang w:val="ru-RU"/>
              </w:rPr>
            </w:pPr>
            <w:r w:rsidRPr="007E1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7E119D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7E119D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7E119D" w:rsidRDefault="0071064F" w:rsidP="007106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</w:t>
            </w:r>
            <w:r w:rsidR="0044661B" w:rsidRPr="007E11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44661B" w:rsidRDefault="00E0074D" w:rsidP="007E119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Default="0044661B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44661B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E119D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44661B" w:rsidRPr="0074050E" w:rsidRDefault="00740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М. Зо</w:t>
            </w:r>
            <w:r w:rsidR="0074050E">
              <w:rPr>
                <w:rFonts w:ascii="Times New Roman" w:hAnsi="Times New Roman"/>
                <w:color w:val="000000"/>
                <w:sz w:val="24"/>
                <w:lang w:val="ru-RU"/>
              </w:rPr>
              <w:t>щенко. Рассказ «Галоша»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сюжет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4661B" w:rsidRPr="0074050E" w:rsidRDefault="0044661B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661B" w:rsidRPr="0074050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661B" w:rsidRPr="0074050E" w:rsidRDefault="0044661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44661B" w:rsidRPr="0074050E" w:rsidRDefault="007106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</w:t>
            </w:r>
            <w:r w:rsidR="0044661B"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4661B" w:rsidRPr="00373D0C" w:rsidRDefault="0044661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74050E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74050E" w:rsidRPr="0074050E" w:rsidRDefault="00740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74050E" w:rsidRPr="00373D0C" w:rsidRDefault="007405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«Ёлка»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главных героев в рассказах писателя.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4050E" w:rsidRPr="00373D0C" w:rsidRDefault="007405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050E" w:rsidRPr="0074050E" w:rsidRDefault="007405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050E" w:rsidRPr="0074050E" w:rsidRDefault="0074050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4050E" w:rsidRPr="0074050E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4050E" w:rsidRPr="00373D0C" w:rsidRDefault="007405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74050E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 w:rsidP="0074050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Мой любимый рассказ М.М. Зощенко</w:t>
            </w:r>
            <w:r w:rsidR="008B200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 w:rsidP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отечественной литературы о природе и животных. Л.Н.Андреев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Кусака».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 w:rsidP="00525F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Реальное и фантастическое в сказке </w:t>
            </w: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К.Г.Паустовского «Теплый хлеб».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25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7106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</w:t>
            </w:r>
            <w:r w:rsidR="00FB0C96" w:rsidRPr="00525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10E7" w:rsidRPr="0073418B" w:rsidTr="000C66D6">
        <w:trPr>
          <w:gridAfter w:val="5"/>
          <w:wAfter w:w="6944" w:type="dxa"/>
          <w:trHeight w:val="810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D210E7" w:rsidRPr="00525F7E" w:rsidRDefault="00D210E7" w:rsidP="00186B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D210E7" w:rsidRDefault="00D210E7" w:rsidP="00D210E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К.Г. Паустовский «Теплый хлеб». Связь с народными сказками. </w:t>
            </w:r>
          </w:p>
          <w:p w:rsidR="00D210E7" w:rsidRPr="00525F7E" w:rsidRDefault="00D210E7" w:rsidP="00D777F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>Авторская позиция.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210E7" w:rsidRPr="0074050E" w:rsidRDefault="00D210E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0E7" w:rsidRPr="00525F7E" w:rsidRDefault="00D210E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0E7" w:rsidRPr="00525F7E" w:rsidRDefault="00D210E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210E7" w:rsidRPr="00525F7E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0E7" w:rsidRPr="00373D0C" w:rsidRDefault="00D210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>К.Г. Паустовский. Рассказ «Заячьи лапы».</w:t>
            </w:r>
            <w:r w:rsidRPr="00740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 и проблематика. Герои и их поступки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74050E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6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5F7E">
              <w:rPr>
                <w:rFonts w:ascii="Times New Roman" w:hAnsi="Times New Roman"/>
                <w:sz w:val="24"/>
                <w:szCs w:val="24"/>
                <w:lang w:val="ru-RU"/>
              </w:rPr>
              <w:t>Рассказ К.Г.Паустовского «Кот – ворюга».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Тематика и проблематика рассказа А.И.Куприна «Белый пудель». </w:t>
            </w:r>
            <w:r w:rsidRPr="007B5425">
              <w:rPr>
                <w:rFonts w:ascii="Times New Roman" w:hAnsi="Times New Roman"/>
                <w:sz w:val="24"/>
                <w:szCs w:val="24"/>
              </w:rPr>
              <w:t>Герои и их поступки.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525F7E" w:rsidRDefault="007106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BF6E48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1064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B02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106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8A2A66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Платонов. Рассказ «Никита»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52C3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AB52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71064F" w:rsidP="007106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3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8A2A66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sz w:val="24"/>
                <w:szCs w:val="24"/>
              </w:rPr>
            </w:pPr>
            <w:r w:rsidRPr="00AB52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В.П.Астафьев. Рассказ «Васюткино </w:t>
            </w:r>
            <w:r w:rsidRPr="00AB52C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озеро». </w:t>
            </w:r>
            <w:r w:rsidRPr="00AB52C3">
              <w:rPr>
                <w:rFonts w:ascii="Times New Roman" w:hAnsi="Times New Roman"/>
                <w:sz w:val="24"/>
                <w:szCs w:val="24"/>
              </w:rPr>
              <w:t>Тема, идея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B02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/>
                <w:sz w:val="24"/>
                <w:szCs w:val="24"/>
                <w:lang w:val="ru-RU"/>
              </w:rPr>
              <w:t>В.П.Астафьев. Рассказ «Васюткино озеро». Образ главного героя произведения. Поход в тайгу.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jc w:val="center"/>
              <w:rPr>
                <w:lang w:val="ru-RU"/>
              </w:rPr>
            </w:pPr>
            <w:r w:rsidRPr="007B5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B0298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</w:t>
            </w:r>
            <w:r w:rsidR="00FB0C96" w:rsidRPr="007B5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В.П. Астафьев «Васюткино озеро». </w:t>
            </w:r>
            <w:r w:rsidRPr="007B5425">
              <w:rPr>
                <w:rFonts w:ascii="Times New Roman" w:hAnsi="Times New Roman"/>
                <w:sz w:val="24"/>
                <w:szCs w:val="24"/>
              </w:rPr>
              <w:t>Первая ночь в тайге.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B02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В.П. Астафьев «Васюткино озеро».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Втор</w:t>
            </w:r>
            <w:r w:rsidRPr="007B5425">
              <w:rPr>
                <w:rFonts w:ascii="Times New Roman" w:hAnsi="Times New Roman"/>
                <w:sz w:val="24"/>
                <w:szCs w:val="24"/>
              </w:rPr>
              <w:t>ая ночь в тайге.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B02989" w:rsidRDefault="00B02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4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В.П. Астафьев «Васюткино озеро».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Треть</w:t>
            </w:r>
            <w:r w:rsidRPr="007B5425">
              <w:rPr>
                <w:rFonts w:ascii="Times New Roman" w:hAnsi="Times New Roman"/>
                <w:sz w:val="24"/>
                <w:szCs w:val="24"/>
              </w:rPr>
              <w:t>я ночь в тайге.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B02989" w:rsidRDefault="00B02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B5425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6E48">
              <w:rPr>
                <w:rFonts w:ascii="Times New Roman" w:hAnsi="Times New Roman"/>
                <w:lang w:val="ru-RU"/>
              </w:rPr>
              <w:t xml:space="preserve">В.П. Астафьев «Васюткино озеро». </w:t>
            </w:r>
            <w:r w:rsidRPr="00BF6E48">
              <w:rPr>
                <w:rFonts w:ascii="Times New Roman" w:hAnsi="Times New Roman"/>
              </w:rPr>
              <w:t>Путь к Енисею.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B02989" w:rsidRDefault="00B02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4811" w:type="dxa"/>
            <w:gridSpan w:val="7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  <w:r w:rsidR="00D210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- 23</w:t>
            </w:r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 w:rsidP="000224F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 отечественной литературы на тему «Человек на войне». А.Т.Твардовский «Рассказ танкиста».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 w:rsidP="000224F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/>
                <w:sz w:val="24"/>
                <w:szCs w:val="24"/>
                <w:lang w:val="ru-RU"/>
              </w:rPr>
              <w:t>К.М.Симонов «Сын артиллериста». Дети и взрослые в условиях военного времени.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B02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/>
                <w:sz w:val="24"/>
                <w:szCs w:val="24"/>
                <w:lang w:val="ru-RU"/>
              </w:rPr>
              <w:t>В.П.Катаев «Сын полка». Историческая основа произведения. Смысл названия.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B02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В. П. Катаев.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«Сын полка». </w:t>
            </w:r>
            <w:r w:rsidRPr="000224F4">
              <w:rPr>
                <w:rFonts w:ascii="Times New Roman" w:hAnsi="Times New Roman"/>
                <w:color w:val="000000"/>
                <w:sz w:val="24"/>
                <w:lang w:val="ru-RU"/>
              </w:rPr>
              <w:t>Сюжет. Герои произведения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0224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Образ Вани Солнцева. </w:t>
            </w:r>
            <w:r w:rsidRPr="000224F4">
              <w:rPr>
                <w:rFonts w:ascii="Times New Roman" w:hAnsi="Times New Roman"/>
                <w:color w:val="000000"/>
                <w:sz w:val="24"/>
                <w:lang w:val="ru-RU"/>
              </w:rPr>
              <w:t>Война и дети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24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224F4" w:rsidRDefault="00FB0C96" w:rsidP="000224F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224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В.П.Катаев «Сын полка». Идейно-нравственные </w:t>
            </w:r>
            <w:r w:rsidRPr="000224F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проблемы в произведении.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0224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Default="00FB0C96" w:rsidP="0005408D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Е.И.Носов «Живое пламя». </w:t>
            </w:r>
            <w:r w:rsidRPr="0005408D">
              <w:rPr>
                <w:rFonts w:ascii="Times New Roman" w:hAnsi="Times New Roman"/>
                <w:sz w:val="24"/>
                <w:szCs w:val="24"/>
              </w:rPr>
              <w:t>Проблема героизма.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8B200D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B02989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6BA6">
              <w:rPr>
                <w:rFonts w:ascii="Times New Roman" w:hAnsi="Times New Roman"/>
                <w:color w:val="000000"/>
                <w:sz w:val="24"/>
                <w:lang w:val="ru-RU"/>
              </w:rPr>
              <w:t>4.03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В.Г.Короленко. «В дурном обществе». </w:t>
            </w:r>
            <w:r w:rsidRPr="0005408D">
              <w:rPr>
                <w:rFonts w:ascii="Times New Roman" w:hAnsi="Times New Roman"/>
                <w:sz w:val="24"/>
                <w:szCs w:val="24"/>
              </w:rPr>
              <w:t>Тематика и проблематика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8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>В.Г.Короленко. «В дурном обществе».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Семья героя рассказа.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9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В.Г.Короленко. «В дурном обществе». </w:t>
            </w:r>
            <w:r w:rsidRPr="0005408D">
              <w:rPr>
                <w:rFonts w:ascii="Times New Roman" w:hAnsi="Times New Roman"/>
                <w:sz w:val="24"/>
                <w:szCs w:val="24"/>
              </w:rPr>
              <w:t>Дети подземелья. Авторская позиция.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0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>Повесть Короленко «В дурном обществе»: герои и их поступки.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1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>Герой повести Короленко «В дурном обществе» на пути к правде и добру.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2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5408D">
              <w:rPr>
                <w:rFonts w:ascii="Times New Roman" w:hAnsi="Times New Roman"/>
                <w:sz w:val="24"/>
                <w:szCs w:val="24"/>
                <w:lang w:val="ru-RU"/>
              </w:rPr>
              <w:t>Современный взгляд на тему детства в литературе. Ф.А.Искандер «Тринадцатый подвиг Геракла».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FB0C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Pr="0005408D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3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5A105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5A105D" w:rsidRDefault="00FB0C96">
            <w:pPr>
              <w:spacing w:after="0"/>
              <w:ind w:left="135"/>
              <w:rPr>
                <w:lang w:val="ru-RU"/>
              </w:rPr>
            </w:pPr>
            <w:r w:rsidRPr="005A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 В.Железникова «Чучело».</w:t>
            </w:r>
            <w:r w:rsidRPr="005A105D">
              <w:rPr>
                <w:lang w:val="ru-RU"/>
              </w:rPr>
              <w:t xml:space="preserve"> </w:t>
            </w:r>
            <w:r w:rsidRPr="005A105D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темы</w:t>
            </w:r>
            <w:r w:rsidR="008B20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5A10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5A105D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 В.Железникова «Чучело».</w:t>
            </w:r>
          </w:p>
          <w:p w:rsidR="00FB0C96" w:rsidRPr="0005408D" w:rsidRDefault="00FB0C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 предательства.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054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373D0C" w:rsidRDefault="00FB0C9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FA34F8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3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7E51E3" w:rsidRDefault="00FB0C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Ю.П. Казаков «Тихое утро».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  <w:r w:rsidR="007E51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FB0C96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6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FA34F8" w:rsidRDefault="00FB0C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3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FA34F8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A34F8">
              <w:rPr>
                <w:rFonts w:ascii="Times New Roman" w:hAnsi="Times New Roman"/>
                <w:sz w:val="24"/>
                <w:szCs w:val="24"/>
                <w:lang w:val="ru-RU"/>
              </w:rPr>
              <w:t>Тематика и проблематика произведений Ю.И.Коваля.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FA3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FB0C96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7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14671A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FA34F8" w:rsidRDefault="00FB0C9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A34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Ю.И.Коваль «Приключения Васи Куролесова». </w:t>
            </w:r>
            <w:r w:rsidRPr="00FA34F8">
              <w:rPr>
                <w:rFonts w:ascii="Times New Roman" w:hAnsi="Times New Roman"/>
                <w:sz w:val="24"/>
                <w:szCs w:val="24"/>
              </w:rPr>
              <w:t>Сюжет и проблематика.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FB0C9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FB0C96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8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FB0C9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FB0C96" w:rsidRPr="00AB52C3" w:rsidRDefault="00FB0C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FB0C96" w:rsidRPr="00FA34F8" w:rsidRDefault="00FB0C96" w:rsidP="00FA34F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К. Булычёв «Девочка,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которой ничего не случится». Тематика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  <w:r w:rsidRPr="00FA3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0C96" w:rsidRDefault="00FB0C9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B0C96" w:rsidRDefault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B0C96" w:rsidRPr="00FB0C96" w:rsidRDefault="00FB0C9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9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186BA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6BA6" w:rsidRPr="00AB52C3" w:rsidRDefault="00186B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186BA6" w:rsidRDefault="00186BA6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6BA6" w:rsidRPr="00FB0C96" w:rsidRDefault="00186BA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0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186BA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6BA6" w:rsidRPr="00AB52C3" w:rsidRDefault="00186B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A34F8">
              <w:rPr>
                <w:rFonts w:ascii="Times New Roman" w:hAnsi="Times New Roman"/>
                <w:sz w:val="24"/>
                <w:szCs w:val="24"/>
                <w:lang w:val="ru-RU"/>
              </w:rPr>
              <w:t>Литература народов России.</w:t>
            </w:r>
            <w:r w:rsidRPr="00FA34F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FA34F8">
              <w:rPr>
                <w:rFonts w:ascii="Times New Roman" w:hAnsi="Times New Roman"/>
                <w:sz w:val="24"/>
                <w:szCs w:val="24"/>
                <w:lang w:val="ru-RU"/>
              </w:rPr>
              <w:t>Р.Г.Гамзатов «Журавли».Тематика стихотворения.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jc w:val="center"/>
              <w:rPr>
                <w:lang w:val="ru-RU"/>
              </w:rPr>
            </w:pPr>
            <w:r w:rsidRPr="00FA3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186BA6" w:rsidRDefault="00186BA6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1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A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6BA6" w:rsidRPr="00AB52C3" w:rsidRDefault="00186B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186BA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  <w:r w:rsidRPr="00FA34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186BA6" w:rsidRDefault="00186BA6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6BA6" w:rsidRPr="00373D0C" w:rsidRDefault="00186BA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6BA6" w:rsidRPr="0074050E" w:rsidTr="000C66D6">
        <w:trPr>
          <w:trHeight w:val="144"/>
          <w:tblCellSpacing w:w="20" w:type="nil"/>
        </w:trPr>
        <w:tc>
          <w:tcPr>
            <w:tcW w:w="14811" w:type="dxa"/>
            <w:gridSpan w:val="7"/>
            <w:tcMar>
              <w:top w:w="50" w:type="dxa"/>
              <w:left w:w="100" w:type="dxa"/>
            </w:tcMar>
            <w:vAlign w:val="center"/>
          </w:tcPr>
          <w:p w:rsidR="00186BA6" w:rsidRPr="00D210E7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- 22</w:t>
            </w:r>
          </w:p>
        </w:tc>
        <w:tc>
          <w:tcPr>
            <w:tcW w:w="1354" w:type="dxa"/>
          </w:tcPr>
          <w:p w:rsidR="00186BA6" w:rsidRPr="0074050E" w:rsidRDefault="00186BA6"/>
        </w:tc>
        <w:tc>
          <w:tcPr>
            <w:tcW w:w="1354" w:type="dxa"/>
          </w:tcPr>
          <w:p w:rsidR="00186BA6" w:rsidRPr="0074050E" w:rsidRDefault="00186BA6"/>
        </w:tc>
        <w:tc>
          <w:tcPr>
            <w:tcW w:w="1354" w:type="dxa"/>
          </w:tcPr>
          <w:p w:rsidR="00186BA6" w:rsidRPr="0074050E" w:rsidRDefault="00186BA6"/>
        </w:tc>
        <w:tc>
          <w:tcPr>
            <w:tcW w:w="1354" w:type="dxa"/>
          </w:tcPr>
          <w:p w:rsidR="00186BA6" w:rsidRPr="0074050E" w:rsidRDefault="00186BA6"/>
        </w:tc>
        <w:tc>
          <w:tcPr>
            <w:tcW w:w="1528" w:type="dxa"/>
            <w:vAlign w:val="center"/>
          </w:tcPr>
          <w:p w:rsidR="00186BA6" w:rsidRDefault="00186BA6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</w:tr>
      <w:tr w:rsidR="00186BA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186BA6" w:rsidRPr="00373D0C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Х.К.Андерсен «Снежная королева»</w:t>
            </w:r>
            <w:r w:rsidRPr="00BF6E48">
              <w:rPr>
                <w:rFonts w:ascii="Times New Roman" w:hAnsi="Times New Roman"/>
                <w:lang w:val="ru-RU"/>
              </w:rPr>
              <w:t xml:space="preserve">. Тема, идея сказки. </w:t>
            </w:r>
            <w:r w:rsidRPr="009D444A">
              <w:rPr>
                <w:rFonts w:ascii="Times New Roman" w:hAnsi="Times New Roman"/>
                <w:lang w:val="ru-RU"/>
              </w:rPr>
              <w:t>Победа добра над злом.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86BA6" w:rsidRPr="00FA34F8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6BA6" w:rsidRPr="009D444A" w:rsidRDefault="00186B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6BA6" w:rsidRPr="009D444A" w:rsidRDefault="00186B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186BA6" w:rsidRPr="001E0205" w:rsidRDefault="00186BA6" w:rsidP="00186BA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9</w:t>
            </w:r>
            <w:r w:rsidRPr="001E02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6BA6" w:rsidRPr="00373D0C" w:rsidRDefault="00186B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3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86BA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186BA6" w:rsidRPr="001E0205" w:rsidRDefault="00186B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186BA6" w:rsidRPr="001E0205" w:rsidRDefault="00186BA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Х.К.Андерсен. Сказка «Снежная королева».  </w:t>
            </w:r>
            <w:r w:rsidRPr="001E0205">
              <w:rPr>
                <w:rFonts w:ascii="Times New Roman" w:hAnsi="Times New Roman"/>
                <w:sz w:val="24"/>
                <w:szCs w:val="24"/>
              </w:rPr>
              <w:t>Герда в поисках Кая.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6BA6" w:rsidRDefault="00186BA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186BA6" w:rsidRDefault="00186BA6" w:rsidP="00186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86BA6" w:rsidRPr="00FB0C96" w:rsidRDefault="00186BA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4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 w:rsidP="000C6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0C66D6" w:rsidRDefault="000C66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>Х.К.Андерс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ен. Сказка «Снежная королева». Друзья и враги Герды.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BF6E48" w:rsidRDefault="000C66D6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 w:rsidP="000C66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0C66D6" w:rsidRDefault="000C66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Х.К.Андерсен. Сказка «Снежная королева»: красота внутренняя и внешняя. </w:t>
            </w:r>
            <w:r w:rsidRPr="000C66D6">
              <w:rPr>
                <w:rFonts w:ascii="Times New Roman" w:hAnsi="Times New Roman"/>
                <w:sz w:val="24"/>
                <w:szCs w:val="24"/>
                <w:lang w:val="ru-RU"/>
              </w:rPr>
              <w:t>Образы. Авторская позиция.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0C6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1E02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 w:rsidP="000C66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</w:t>
            </w:r>
            <w:r>
              <w:rPr>
                <w:rFonts w:ascii="Times New Roman" w:hAnsi="Times New Roman"/>
                <w:color w:val="000000"/>
                <w:sz w:val="24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14671A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Зарубежная сказочная проза. </w:t>
            </w: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>Л.Кэрролл «Алиса в стране чудес» (главы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).</w:t>
            </w:r>
            <w:r w:rsidRPr="001E020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>Герои и мотивы.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02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9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Л.Кэрролл «Алиса в стране чудес» (главы). </w:t>
            </w:r>
            <w:r w:rsidRPr="000C66D6">
              <w:rPr>
                <w:rFonts w:ascii="Times New Roman" w:hAnsi="Times New Roman"/>
                <w:sz w:val="24"/>
                <w:szCs w:val="24"/>
                <w:lang w:val="ru-RU"/>
              </w:rPr>
              <w:t>Приключения Алисы.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1E0205" w:rsidRDefault="000C66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E0205">
              <w:rPr>
                <w:rFonts w:ascii="Times New Roman" w:hAnsi="Times New Roman"/>
                <w:sz w:val="24"/>
                <w:szCs w:val="24"/>
                <w:lang w:val="ru-RU"/>
              </w:rPr>
              <w:t>Л.Кэрролл «Алиса в стране чудес» (главы). Стиль и язык, художественные приёмы.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8B200D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</w:tcPr>
          <w:p w:rsidR="000C66D6" w:rsidRDefault="000C66D6" w:rsidP="000C66D6">
            <w:r w:rsidRPr="009F6E4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9F6E44"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8B200D" w:rsidRDefault="000C66D6" w:rsidP="00746800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</w:tcPr>
          <w:p w:rsidR="000C66D6" w:rsidRDefault="000C66D6" w:rsidP="000C66D6">
            <w:r w:rsidRPr="009F6E44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9F6E44"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8B200D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4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7468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0C66D6" w:rsidRDefault="000C66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5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0C66D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46800">
              <w:rPr>
                <w:rFonts w:ascii="Times New Roman" w:hAnsi="Times New Roman"/>
                <w:sz w:val="24"/>
                <w:szCs w:val="24"/>
                <w:lang w:val="ru-RU"/>
              </w:rPr>
              <w:t>Дж.Лондон «Сказание о Кише». Мастерство изображения жизни северного народа.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6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46800">
              <w:rPr>
                <w:rFonts w:ascii="Times New Roman" w:hAnsi="Times New Roman"/>
                <w:sz w:val="24"/>
                <w:szCs w:val="24"/>
                <w:lang w:val="ru-RU"/>
              </w:rPr>
              <w:t>Дж.Лондон «Сказание о Кише»: тема взросления подростка.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7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9F5606" w:rsidRDefault="000C66D6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9F56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 w:rsidP="009D444A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приключенческая проза.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 Л. 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венсон.«Остров сокровищ». Тема и сюжет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jc w:val="center"/>
              <w:rPr>
                <w:lang w:val="ru-RU"/>
              </w:rPr>
            </w:pPr>
            <w:r w:rsidRPr="007468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746800" w:rsidRDefault="000C66D6" w:rsidP="008E073B">
            <w:pPr>
              <w:spacing w:after="0"/>
              <w:ind w:left="135"/>
              <w:rPr>
                <w:lang w:val="ru-RU"/>
              </w:rPr>
            </w:pPr>
            <w:r w:rsidRPr="007468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7468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14671A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Р.Л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.Стивенсон. «Остров сокровищ»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>Обр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аз главного героя.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 Дж. Р. Киплинг «Рикки-Тикки-Тави»</w:t>
            </w: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>. Тематика, проблематика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jc w:val="center"/>
              <w:rPr>
                <w:lang w:val="ru-RU"/>
              </w:rPr>
            </w:pP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</w:t>
            </w: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1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 w:rsidP="009D444A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 Дж. Р. Киплинг «Рикки-Тикки-Тави». Герои произведения.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AB52C3" w:rsidRDefault="000C66D6" w:rsidP="000C66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Default="000C66D6" w:rsidP="009D44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</w:p>
          <w:p w:rsidR="000C66D6" w:rsidRPr="009F5606" w:rsidRDefault="000C66D6" w:rsidP="009D44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Э. Сетон-Томпсон «Королевская аналостанка».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 w:rsidP="000C66D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9D44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FB0C96" w:rsidRDefault="000C66D6">
            <w:pPr>
              <w:spacing w:after="0"/>
              <w:ind w:left="135"/>
              <w:rPr>
                <w:lang w:val="ru-RU"/>
              </w:rPr>
            </w:pPr>
            <w:r w:rsidRPr="00BF6E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4">
              <w:r w:rsidRPr="00BF6E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6E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BF6E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66D6" w:rsidRPr="0073418B" w:rsidTr="000C66D6">
        <w:trPr>
          <w:gridAfter w:val="5"/>
          <w:wAfter w:w="6944" w:type="dxa"/>
          <w:trHeight w:val="144"/>
          <w:tblCellSpacing w:w="20" w:type="nil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0C66D6" w:rsidRPr="00371706" w:rsidRDefault="000C66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C66D6" w:rsidRPr="008E073B" w:rsidRDefault="000C66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C66D6" w:rsidRPr="009D444A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66D6" w:rsidTr="00186BA6">
        <w:trPr>
          <w:gridAfter w:val="5"/>
          <w:wAfter w:w="69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6D6" w:rsidRPr="00373D0C" w:rsidRDefault="000C66D6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66D6" w:rsidRDefault="000C66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6D6" w:rsidRDefault="000C66D6"/>
        </w:tc>
      </w:tr>
    </w:tbl>
    <w:p w:rsidR="0095081E" w:rsidRDefault="0095081E"/>
    <w:p w:rsidR="00C84377" w:rsidRDefault="00C84377">
      <w:pPr>
        <w:sectPr w:rsidR="00C84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69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4521"/>
        <w:gridCol w:w="962"/>
        <w:gridCol w:w="1841"/>
        <w:gridCol w:w="1910"/>
        <w:gridCol w:w="1423"/>
        <w:gridCol w:w="2861"/>
        <w:gridCol w:w="2196"/>
      </w:tblGrid>
      <w:tr w:rsidR="00B55E39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Pr="0033426D" w:rsidRDefault="00373D0C" w:rsidP="003342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B55E39" w:rsidTr="008346DB">
        <w:trPr>
          <w:gridAfter w:val="1"/>
          <w:wAfter w:w="2196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33426D" w:rsidRPr="0033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3426D" w:rsidRPr="0033426D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- 5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426D" w:rsidRPr="0033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3426D" w:rsidRPr="007818DD" w:rsidRDefault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3426D" w:rsidRPr="0033426D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- 16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ылина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«Илья Муром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ец и Соловей-разбойник»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особенности, сюжет, система образов.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ind w:left="135"/>
              <w:rPr>
                <w:lang w:val="ru-RU"/>
              </w:rPr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rPr>
                <w:lang w:val="ru-RU"/>
              </w:rPr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346DB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346DB" w:rsidRPr="004B6797" w:rsidRDefault="004B67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8346DB" w:rsidRPr="00373D0C" w:rsidRDefault="008346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ылина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«Садко».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особенности, сюжет, система образов.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8346DB" w:rsidRPr="00373D0C" w:rsidRDefault="008346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46DB" w:rsidRPr="008346DB" w:rsidRDefault="008346D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46DB" w:rsidRPr="008346DB" w:rsidRDefault="008346D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346DB" w:rsidRPr="008346DB" w:rsidRDefault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346DB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русских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былин. Традиции в изображении богатырей. Былина «Вольга и Микула Селянинович»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 w:rsidP="009A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8E4D0E" w:rsidRDefault="00373D0C" w:rsidP="004B6797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8E4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373D0C" w:rsidP="004B6797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</w:t>
            </w:r>
            <w:r w:rsidRPr="004B6797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4B67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</w:t>
            </w:r>
            <w:r w:rsidR="004B6797">
              <w:rPr>
                <w:rFonts w:ascii="Times New Roman" w:hAnsi="Times New Roman"/>
                <w:color w:val="000000"/>
                <w:sz w:val="24"/>
                <w:lang w:val="ru-RU"/>
              </w:rPr>
              <w:t>ерои.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797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4B6797" w:rsidRPr="00373D0C" w:rsidRDefault="004B67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особенности «Песни о Роланде».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B6797" w:rsidRPr="00373D0C" w:rsidRDefault="004B67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B6797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«Песнь о Нибелунгах» (фрагме</w:t>
            </w:r>
            <w:r w:rsidR="004B6797">
              <w:rPr>
                <w:rFonts w:ascii="Times New Roman" w:hAnsi="Times New Roman"/>
                <w:color w:val="000000"/>
                <w:sz w:val="24"/>
                <w:lang w:val="ru-RU"/>
              </w:rPr>
              <w:t>нты). Тематика, система образов.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6797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4B6797" w:rsidRPr="00373D0C" w:rsidRDefault="004B67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«Песнь о Нибелунгах» (фрагме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нты).  И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зобразительно-выразительные средства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4B6797" w:rsidRPr="00373D0C" w:rsidRDefault="004B67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4B67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9A426D" w:rsidP="009A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B6797" w:rsidRPr="004B6797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0704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55E39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84377" w:rsidRPr="004B6797" w:rsidRDefault="004B67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84377" w:rsidRPr="008346DB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Вне</w:t>
            </w:r>
            <w:r w:rsidR="000704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классное чтение. 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Баллада Ф. Шиллера «Кубок»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Сюжетное своеобразие</w:t>
            </w:r>
            <w:r w:rsidR="00834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04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070493" w:rsidRDefault="009A42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1.10</w:t>
            </w:r>
            <w:r w:rsidR="00373D0C" w:rsidRPr="000704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0493" w:rsidRPr="0073418B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чтение.Баллада Ф. Шиллера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"Перчатка".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Сюжетное своеобразие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2.10</w:t>
            </w:r>
            <w:r w:rsidRPr="00070493">
              <w:rPr>
                <w:rFonts w:ascii="Times New Roman" w:hAnsi="Times New Roman"/>
                <w:color w:val="000000"/>
                <w:sz w:val="24"/>
                <w:lang w:val="ru-RU"/>
              </w:rPr>
              <w:t>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 w:rsidP="009A426D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3426D" w:rsidRPr="0033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33426D" w:rsidRP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-4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3426D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3426D" w:rsidRPr="00373D0C" w:rsidRDefault="0033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07049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«Сказание о белгородском киселе».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жанра, тематика фрагмента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8346DB" w:rsidRDefault="00070493" w:rsidP="008346D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«Повесть временных лет»: «Сказание о 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ходе князя Олега на Царь-град».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952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 w:rsidP="008346DB">
            <w:pPr>
              <w:spacing w:after="0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«Повес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временных лет»: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«Предание о смерти князя Олега». </w:t>
            </w:r>
            <w:r w:rsidRPr="008346DB">
              <w:rPr>
                <w:rFonts w:ascii="Times New Roman" w:hAnsi="Times New Roman"/>
                <w:color w:val="000000"/>
                <w:sz w:val="24"/>
                <w:lang w:val="ru-RU"/>
              </w:rPr>
              <w:t>Анализ фр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агментов летописи.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707C71" w:rsidRPr="009B6ED8" w:rsidTr="00707C71">
        <w:trPr>
          <w:gridAfter w:val="1"/>
          <w:wAfter w:w="2196" w:type="dxa"/>
          <w:trHeight w:val="327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07C71" w:rsidRPr="007818DD" w:rsidRDefault="00707C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 w:rsidP="008346D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- 22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 w:rsidP="00717E72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«Песнь о вещем Олеге».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</w:t>
            </w:r>
            <w:r w:rsidR="00070493" w:rsidRPr="0071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«Песни о вещем Олеге»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фрагментом "Повести временных лет"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Pr="00717E72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9A426D"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070493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9A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0C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А.С.Пушкин «Дубровский». Изображение русского барства.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0C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А.С.Пушкин «Дубровский». </w:t>
            </w:r>
            <w:r w:rsidRPr="000A0C83">
              <w:rPr>
                <w:rFonts w:ascii="TimesNewRomanPSMT" w:hAnsi="TimesNewRomanPSMT"/>
                <w:color w:val="000000"/>
                <w:lang w:val="ru-RU"/>
              </w:rPr>
              <w:t>Образы А. Дубровского и К. Троекурова.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0704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Pr="000A0C83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A426D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493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70493" w:rsidRPr="004B6797" w:rsidRDefault="000704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70493" w:rsidRDefault="00070493" w:rsidP="00717E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</w:p>
          <w:p w:rsidR="00070493" w:rsidRDefault="00070493" w:rsidP="00717E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0493" w:rsidRDefault="000704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0493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70493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70493" w:rsidRPr="00373D0C" w:rsidRDefault="00070493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717E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</w:p>
          <w:p w:rsidR="00C07634" w:rsidRPr="00373D0C" w:rsidRDefault="00C07634" w:rsidP="00717E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Романтическая история любви.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8D0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 w:rsidP="00717E72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71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 w:rsidP="008D05B1">
            <w:pPr>
              <w:spacing w:after="0"/>
              <w:ind w:left="135"/>
              <w:rPr>
                <w:lang w:val="ru-RU"/>
              </w:rPr>
            </w:pPr>
            <w:r w:rsidRPr="0071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717E7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</w:p>
          <w:p w:rsidR="00C07634" w:rsidRPr="00373D0C" w:rsidRDefault="00C07634" w:rsidP="00717E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 финала романа.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8D0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Нравственная проблематика рмана.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71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717E72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домашнему сочинению по роману А.С.Пушкина "Дубровский"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8D0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8D05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"Три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пальмы"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создания, тематика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"Утес"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 Лирический герой, его чувства и переживания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rPr>
                <w:lang w:val="ru-RU"/>
              </w:rPr>
            </w:pP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0A0C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"Листок". Художественные средства выразительности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707C71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Стихотворение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4D0E">
              <w:rPr>
                <w:rFonts w:ascii="Times New Roman" w:hAnsi="Times New Roman"/>
                <w:color w:val="000000"/>
                <w:sz w:val="24"/>
                <w:lang w:val="ru-RU"/>
              </w:rPr>
              <w:t>"Косарь"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C07634" w:rsidRDefault="00C07634" w:rsidP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Стихотворение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"Соловей". Художественные средства воплощения авторского замысла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7C71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- 30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"Есть в осени первоначальной…".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произведения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</w:t>
            </w: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0B0E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</w:t>
            </w:r>
            <w:r w:rsidR="00C07634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 поляны коршун поднялся…». Лирический герой </w:t>
            </w:r>
            <w:r w:rsidR="00C07634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средства художественной изобразительности в произведении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rPr>
                <w:lang w:val="ru-RU"/>
              </w:rPr>
            </w:pP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4B6797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А. Фе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т. Стихотворение 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«Учись у них — у дуба, у бе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рёзы…».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0A0C83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пришёл к тебе с приветом…».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художественного видения поэта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0A0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21320B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"Бежин луг". </w:t>
            </w:r>
            <w:r w:rsidRPr="002132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2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Фольклорные мотивы в рассказе И.С.Тургенева «Бежин луг».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 «Бежин луг». П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ейзаж в литературном произведении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E769B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32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 Н.С.Лескова «Левша». </w:t>
            </w: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Царь и его окружение.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634" w:rsidRPr="009B6ED8" w:rsidTr="00E769B8">
        <w:trPr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 w:rsidP="009A42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32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 Н.С.Лескова «Левша».Секрет тульских мастеров.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4B67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9A426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 w:rsidP="009A426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 w:rsidP="009A426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21320B" w:rsidRDefault="00C07634" w:rsidP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196" w:type="dxa"/>
            <w:vAlign w:val="center"/>
          </w:tcPr>
          <w:p w:rsidR="00C07634" w:rsidRPr="00373D0C" w:rsidRDefault="00C07634" w:rsidP="009A42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аз «Левша».</w:t>
            </w:r>
          </w:p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Судьба мастера.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707C71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707C71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 w:rsidP="00D0430D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Чехов. Рассказ «Толстый и тонкий».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D04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5D20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</w:t>
            </w:r>
            <w:r w:rsidR="00C07634" w:rsidRPr="00D043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 «Смерть чиновника»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043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маленького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D0430D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Pr="00D0430D">
              <w:rPr>
                <w:rFonts w:ascii="Times New Roman" w:hAnsi="Times New Roman"/>
                <w:color w:val="000000"/>
                <w:sz w:val="24"/>
                <w:lang w:val="ru-RU"/>
              </w:rPr>
              <w:t>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  <w:r w:rsidR="00726B9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A57CC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0.0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7C71" w:rsidRPr="0033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707C71" w:rsidRP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- 35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А. Блок. Стихотворения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«Лениво и тяжко плывут облака…», «Встану я в утро туманное…»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3717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 С. А. Есенина «Гой ты, Русь, моя родная…».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С. А. Есенина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«Низкий дом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голубыми ставнями».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0B0EA7" w:rsidP="0037170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С. А. Есенина</w:t>
            </w:r>
            <w:r w:rsidR="00C07634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 Я покинул родимый дом…», «Топи да болота»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371706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B55E39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ский.«Хорошее отношение к лошадям».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5E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5D20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</w:t>
            </w:r>
            <w:r w:rsidR="00C07634" w:rsidRPr="00B55E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B55E39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Обзор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B55E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Судьба фронтового поколения в стиотворении Д.Самойлова «Сороковые».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D43D1D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B55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</w:p>
          <w:p w:rsidR="00C07634" w:rsidRDefault="00C07634" w:rsidP="00B55E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Темы, мотивы, образы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стихотворении Д.Самойлова «Выезд».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B55E39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0B0EA7" w:rsidP="00B55E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="00C07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Е.А.Евтушенко «Хотят ли русские войны?». </w:t>
            </w:r>
            <w:r w:rsidR="00C07634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0B0EA7" w:rsidRDefault="00C07634" w:rsidP="005D206F">
            <w:pPr>
              <w:spacing w:after="0"/>
              <w:ind w:left="135"/>
              <w:rPr>
                <w:lang w:val="ru-RU"/>
              </w:rPr>
            </w:pP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D206F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D206F"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>.02.2025</w:t>
            </w:r>
            <w:r w:rsidRPr="000B0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69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 w:rsidP="006802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ечественной войне. Обзор.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6802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5D20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Б. Л. Васильев. «Экспонат №...». Тема войны. Проблематика.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Б. Л. Васильев. «Экспонат №...». Характеристика героев.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</w:p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Б. Л. Васильев. «Экспонат №...».</w:t>
            </w:r>
          </w:p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 фронта.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 П. Екимов. </w:t>
            </w:r>
            <w:r w:rsidRPr="006802DC">
              <w:rPr>
                <w:rFonts w:ascii="Times New Roman" w:hAnsi="Times New Roman"/>
                <w:color w:val="000000"/>
                <w:sz w:val="24"/>
                <w:lang w:val="ru-RU"/>
              </w:rPr>
              <w:t>«Ночь исцеления»,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5D206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6802DC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6802D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D43D1D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учителя в жизни подростка.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769B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0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0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Р. И. Фраерман. «Дикая собака Динго, или Повесть о первой любви».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главных героев.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0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0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 w:rsidP="00B24967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 и проблемы.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04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 w:rsidP="00E4045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К. Булычев «Сто лет тому вперед»</w:t>
            </w:r>
            <w:r w:rsidRPr="00B249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 главных героев.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B249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RPr="00B24967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 w:rsidP="00E404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А.В.Жвалевский, Е.Б.Пастернак «Время всегда хорошее». Фантастичность сюжета.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B24967" w:rsidRDefault="00C07634">
            <w:pPr>
              <w:spacing w:after="0"/>
              <w:ind w:left="135"/>
              <w:rPr>
                <w:lang w:val="ru-RU"/>
              </w:rPr>
            </w:pPr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 w:rsidP="009A42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В.В.Ледерман «Календарь ма(й)я». </w:t>
            </w:r>
            <w:r w:rsidRPr="00E4045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Конфликт, сюжет и композиция. Художественные особенности</w:t>
            </w:r>
            <w:r w:rsidR="00707C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 w:rsidP="009A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 В.В.Ледерман «Календарь ма(й)я». Поведение героев.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 w:rsidP="009A42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Повесть В.В.Ледерман «Календарь ма(й)я».Отношения героев со старшими.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070493" w:rsidRDefault="00C07634" w:rsidP="009A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D43D1D" w:rsidRDefault="00C07634" w:rsidP="00E4045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Стихотворения Г. Тукая «Родная деревня», «Книга».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 w:rsidP="00E4045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К. Кулиева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«Когда на меня навалилась беда…», «Каким бы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малым ни был мой народ…».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04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лирического героя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jc w:val="center"/>
              <w:rPr>
                <w:lang w:val="ru-RU"/>
              </w:rPr>
            </w:pPr>
            <w:r w:rsidRPr="00E404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ind w:left="135"/>
              <w:rPr>
                <w:lang w:val="ru-RU"/>
              </w:rPr>
            </w:pPr>
            <w:r w:rsidRPr="00E404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7C71" w:rsidRPr="0033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707C71" w:rsidRDefault="00707C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707C71" w:rsidRPr="00726B9C" w:rsidRDefault="00726B9C" w:rsidP="00E404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5620A"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- 21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707C71" w:rsidRPr="00E40458" w:rsidRDefault="00707C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7C71" w:rsidRPr="00E40458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7C71" w:rsidRPr="00E40458" w:rsidRDefault="00707C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7C71" w:rsidRPr="00E40458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707C71" w:rsidRPr="00373D0C" w:rsidRDefault="00707C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Pr="00E40458" w:rsidRDefault="00C0763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D43D1D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обинзон Крузо»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8E4D0E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D43D1D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обинзон Крузо»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63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C07634" w:rsidRPr="00242A9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обинзон Крузо»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7634" w:rsidRDefault="00C0763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07634" w:rsidRDefault="00B85F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07634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07634" w:rsidRPr="00373D0C" w:rsidRDefault="00C0763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обинзон Крузо»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Жизнь на острове.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9C73E4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9C73E4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73E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D43D1D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обинзон Крузо»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жанра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E769B8" w:rsidRDefault="009C73E4" w:rsidP="003342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D43D1D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вия Гулливера»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Идея произведения. </w:t>
            </w: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герои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D43D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E769B8" w:rsidRDefault="009C73E4" w:rsidP="003342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Дж. Свиф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т. «Путешествия Гулливера»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>Сатира и фантастика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E769B8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E769B8" w:rsidRDefault="009C73E4" w:rsidP="003342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0B0EA7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Дж. Свифт. «Путешес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твия Гулливера»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  <w:r w:rsidR="000B0EA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E769B8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9C73E4" w:rsidRDefault="009C73E4" w:rsidP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Обзорный урок.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754178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Р.Д.Брэдбери «Каникулы». Идея произведения. Проблематика.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754178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 w:rsidP="0033426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итана Гранта».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Тема, 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идея, проблематика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 Верн. Роман «Дети 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питана Гранта»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Сюжет, композиция. Образ героя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754178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 Верн. Роман «Дети 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питана Гранта»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Романтика приключений.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12.05.2025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 Верн. Роман «Дети 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питана Гранта»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Дружба и взаимовыручка героев.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73E4" w:rsidRPr="009B6ED8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 Верн. Роман «Дети 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питана Гранта»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мужества.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73E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Х. Ли. Роман «Убить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пересмешника»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</w:p>
        </w:tc>
      </w:tr>
      <w:tr w:rsidR="009C73E4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 w:rsidP="00242A9C">
            <w:pPr>
              <w:spacing w:after="0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Х. Ли. Роман «Убить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пересмешника»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>. Смысл названия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</w:p>
        </w:tc>
      </w:tr>
      <w:tr w:rsidR="009C73E4" w:rsidRPr="00242A9C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 w:rsidP="00242A9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Х. Ли. Роман «Убить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пересмешника»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 главного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героя. 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66315F"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lang w:val="ru-RU"/>
              </w:rPr>
            </w:pPr>
          </w:p>
        </w:tc>
      </w:tr>
      <w:tr w:rsidR="009C73E4" w:rsidRPr="00242A9C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 w:rsidP="003342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 w:rsidP="006631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Дж.Родари «Сиренида».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242A9C" w:rsidRDefault="009C73E4">
            <w:pPr>
              <w:spacing w:after="0"/>
              <w:ind w:left="135"/>
              <w:rPr>
                <w:lang w:val="ru-RU"/>
              </w:rPr>
            </w:pPr>
          </w:p>
        </w:tc>
      </w:tr>
      <w:tr w:rsidR="009C73E4" w:rsidRPr="009A426D" w:rsidTr="00E769B8">
        <w:trPr>
          <w:gridAfter w:val="1"/>
          <w:wAfter w:w="2196" w:type="dxa"/>
          <w:trHeight w:val="1269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3342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 w:rsidP="00663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 w:rsidRPr="00242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 w:rsidP="006631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663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 w:rsidP="00663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66315F" w:rsidRDefault="009C73E4" w:rsidP="0066315F">
            <w:pPr>
              <w:spacing w:after="0"/>
              <w:ind w:left="135"/>
              <w:rPr>
                <w:lang w:val="ru-RU"/>
              </w:rPr>
            </w:pPr>
          </w:p>
        </w:tc>
      </w:tr>
      <w:tr w:rsidR="009C73E4" w:rsidRPr="009A426D" w:rsidTr="00E769B8">
        <w:trPr>
          <w:gridAfter w:val="1"/>
          <w:wAfter w:w="2196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9C73E4" w:rsidRPr="009C73E4" w:rsidRDefault="009C73E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73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lang w:val="ru-RU"/>
              </w:rPr>
            </w:pPr>
          </w:p>
        </w:tc>
      </w:tr>
      <w:tr w:rsidR="009C73E4" w:rsidTr="008346DB">
        <w:trPr>
          <w:gridAfter w:val="1"/>
          <w:wAfter w:w="219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B6ED8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Default="009C73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3E4" w:rsidRDefault="009C73E4"/>
        </w:tc>
      </w:tr>
    </w:tbl>
    <w:p w:rsidR="00C84377" w:rsidRDefault="00C84377">
      <w:pPr>
        <w:sectPr w:rsidR="00C84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Default="00373D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941"/>
        <w:gridCol w:w="1104"/>
        <w:gridCol w:w="1841"/>
        <w:gridCol w:w="1910"/>
        <w:gridCol w:w="1423"/>
        <w:gridCol w:w="2861"/>
      </w:tblGrid>
      <w:tr w:rsidR="00C84377" w:rsidTr="00EA70CB">
        <w:trPr>
          <w:trHeight w:val="144"/>
          <w:tblCellSpacing w:w="20" w:type="nil"/>
        </w:trPr>
        <w:tc>
          <w:tcPr>
            <w:tcW w:w="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3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4377" w:rsidRDefault="00C84377">
            <w:pPr>
              <w:spacing w:after="0"/>
              <w:ind w:left="135"/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377" w:rsidRDefault="00C843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377" w:rsidRDefault="00C84377"/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 w:rsidP="002766D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</w:t>
            </w:r>
            <w:r w:rsidR="002766DC">
              <w:rPr>
                <w:rFonts w:ascii="Times New Roman" w:hAnsi="Times New Roman"/>
                <w:color w:val="000000"/>
                <w:sz w:val="24"/>
                <w:lang w:val="ru-RU"/>
              </w:rPr>
              <w:t>гия Радонежкского".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 w:rsidP="002766D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«Житие протопопа Аввакума, им самим написанное». Нравственные пробле</w:t>
            </w:r>
            <w:r w:rsidR="002766DC">
              <w:rPr>
                <w:rFonts w:ascii="Times New Roman" w:hAnsi="Times New Roman"/>
                <w:color w:val="000000"/>
                <w:sz w:val="24"/>
                <w:lang w:val="ru-RU"/>
              </w:rPr>
              <w:t>мы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лексики и художественной образности жития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Д.И.</w:t>
            </w:r>
            <w:r w:rsid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Фонвизин. Комедия "Недоросль"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и конфликта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766DC" w:rsidRDefault="002766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«Недоросль».</w:t>
            </w:r>
          </w:p>
          <w:p w:rsidR="00C84377" w:rsidRPr="002766DC" w:rsidRDefault="002766DC" w:rsidP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проблематика комедии. 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главных героев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«Недоросль».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создания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атирических персонажей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речевая характеристика.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 «К Чаадаеву», «Анчар»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. Гражданские мотивы в лирике поэта. Художественное 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2766DC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 w:rsidP="002766D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А.С</w:t>
            </w:r>
            <w:r w:rsidR="002766DC">
              <w:rPr>
                <w:rFonts w:ascii="Times New Roman" w:hAnsi="Times New Roman"/>
                <w:color w:val="000000"/>
                <w:sz w:val="24"/>
                <w:lang w:val="ru-RU"/>
              </w:rPr>
              <w:t>. Пушкин. "Маленькие трагедии".  «Моцарт и Сальери».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 и проблематика, своеобразие конфликта.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"Капитанская дочка": тематика и проблематика, своеобразие конфликта и системы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2.10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"Капитанская дочка": образ Пугачева, его историческая основа и особенности авторской интерпретации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</w:t>
            </w:r>
            <w:r w:rsidR="002766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"Капитанская дочка": тема семьи и женские образы. 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Роль любовной интриги в романе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2766DC" w:rsidP="00276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"Капитанская дочка".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Художественное своеобразие и способы выражения авторской идеи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</w:t>
            </w:r>
            <w:r w:rsidR="00373D0C"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2766DC" w:rsidRDefault="00373D0C">
            <w:pPr>
              <w:spacing w:after="0"/>
              <w:rPr>
                <w:lang w:val="ru-RU"/>
              </w:rPr>
            </w:pPr>
            <w:r w:rsidRPr="002766D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 w:rsidP="00C3333D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.Ю. Лермонтов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не хочу, чтоб свет узнал…», </w:t>
            </w: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Мотив одиночества в лирике поэта, характер лирического героя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6.11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84377" w:rsidRPr="00C3333D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333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«Из-под таинственной, хол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одной полумаски…», «Нищий».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лирики поэта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 w:rsidP="00C3333D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особенности характера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героя, художественные средства его создания.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 w:rsidP="00C3333D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3333D" w:rsidP="00C333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"Шинель": социально-нравственная проблематика. 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Образ маленького человека. Смысл финала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2.12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Н.В. Гоголь.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Комедия "Ревизор": подготовка к сочинению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сть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«Первая любовь». Тема, идея, проблематика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C333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Повесть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«Первая любовь». Система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>вский. «Бедные люди»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>вский. «Бедные люди»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>. Н. Толстой. Повесть</w:t>
            </w: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«Отрочество» (главы). Тема, идея, проблематика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333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«Отрочество» (главы). Система образов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 w:rsidP="000440C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</w:t>
            </w:r>
            <w:r w:rsid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кого зарубежья. И. С. Шмелёв </w:t>
            </w:r>
            <w:r w:rsidR="000440C8">
              <w:rPr>
                <w:rFonts w:ascii="Times New Roman" w:hAnsi="Times New Roman"/>
                <w:color w:val="000000"/>
                <w:sz w:val="24"/>
                <w:lang w:val="ru-RU"/>
              </w:rPr>
              <w:t>«Как я стал писателем».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</w:t>
            </w:r>
            <w:r w:rsidR="00373D0C"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C3333D" w:rsidRDefault="00373D0C">
            <w:pPr>
              <w:spacing w:after="0"/>
              <w:rPr>
                <w:lang w:val="ru-RU"/>
              </w:rPr>
            </w:pPr>
            <w:r w:rsidRPr="00C3333D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0440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А. Осоргин «Пенсне».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="00373D0C"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образов. Художественное мастерство писателя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3.02</w:t>
            </w:r>
            <w:r w:rsidR="00373D0C"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373D0C">
            <w:pPr>
              <w:spacing w:after="0"/>
              <w:rPr>
                <w:lang w:val="ru-RU"/>
              </w:rPr>
            </w:pP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 w:rsidP="000440C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="000440C8">
              <w:rPr>
                <w:rFonts w:ascii="Times New Roman" w:hAnsi="Times New Roman"/>
                <w:color w:val="000000"/>
                <w:sz w:val="24"/>
                <w:lang w:val="ru-RU"/>
              </w:rPr>
              <w:t>Н.Тэффи «Жизнь и воротник».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373D0C" w:rsidP="000440C8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</w:t>
            </w: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мотивы, образы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C84377" w:rsidRPr="000440C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0440C8" w:rsidP="000440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</w:t>
            </w:r>
            <w:r w:rsidR="004C0E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тие речи.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М.И.Цветаева, А.А.Ахматова, О.Э.Мандельштам.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8368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</w:t>
            </w:r>
            <w:r w:rsidR="004C0E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 и эпо</w:t>
            </w:r>
            <w:r w:rsidR="00983684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 w:rsidR="004C0EA5">
              <w:rPr>
                <w:rFonts w:ascii="Times New Roman" w:hAnsi="Times New Roman"/>
                <w:color w:val="000000"/>
                <w:sz w:val="24"/>
                <w:lang w:val="ru-RU"/>
              </w:rPr>
              <w:t>и.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  <w:r w:rsidR="00373D0C"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0440C8" w:rsidRDefault="00373D0C">
            <w:pPr>
              <w:spacing w:after="0"/>
              <w:rPr>
                <w:lang w:val="ru-RU"/>
              </w:rPr>
            </w:pPr>
            <w:r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Булгаков. Повесть «Собачье сердце»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73D0C" w:rsidRPr="000440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идеи, пробле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мы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Булгаков. Повесть «Собачье сердце». 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средства их изображения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Булгаков. Повесть «Собачье сердце».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Фантастическое и реальное в повести. Смысл названия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овский. Поэма «Василий Тёркин».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проблематика, патриотический пафос поэмы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 w:rsidP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«Василий Тёркин»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(глава «Гармонь»)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героя, его народность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3.03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«Василий Тёркин»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(глава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Два солдата»)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Своеобразие языка поэмы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983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983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84377" w:rsidRPr="008D05B1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М.А.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Шолохов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"Судьба человека". </w:t>
            </w: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рассказа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2.04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Резерв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урок. М.А. Шолохов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"Судьба человека". Автор и рассказчик. </w:t>
            </w: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Сказовая манера повест</w:t>
            </w:r>
            <w:r w:rsidR="008D05B1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вован</w:t>
            </w:r>
            <w:r w:rsidR="008D05B1" w:rsidRPr="000C6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0C6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8D05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«Матрёнин двор». С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пособы создания </w:t>
            </w:r>
            <w:r w:rsidR="00373D0C"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характера героини. 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Образ рассказчика. Смысл финала.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EA70CB" w:rsidP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</w:t>
            </w:r>
            <w:r w:rsidR="00373D0C"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>
            <w:pPr>
              <w:spacing w:after="0"/>
              <w:rPr>
                <w:lang w:val="ru-RU"/>
              </w:rPr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8D05B1" w:rsidRDefault="00373D0C" w:rsidP="008D05B1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Обзор. </w:t>
            </w: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>Темы, идеи,</w:t>
            </w:r>
            <w:r w:rsid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проблемы.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8D05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4377" w:rsidRPr="00961140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961140" w:rsidP="009611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В.П. Астафьев «Фотография, на которой меня нет». </w:t>
            </w:r>
            <w:r w:rsidR="00373D0C"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Художественное мастерство писателя.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</w:t>
            </w:r>
            <w:r w:rsidR="00373D0C"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C84377">
            <w:pPr>
              <w:spacing w:after="0"/>
              <w:ind w:left="135"/>
              <w:rPr>
                <w:lang w:val="ru-RU"/>
              </w:rPr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373D0C">
            <w:pPr>
              <w:spacing w:after="0"/>
              <w:rPr>
                <w:lang w:val="ru-RU"/>
              </w:rPr>
            </w:pPr>
            <w:r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 w:rsidP="00961140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Нравствнные проблемы рассказа Б.П. Екимова «Ночь исцеления».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373D0C" w:rsidP="00961140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="00961140">
              <w:rPr>
                <w:rFonts w:ascii="Times New Roman" w:hAnsi="Times New Roman"/>
                <w:color w:val="000000"/>
                <w:sz w:val="24"/>
                <w:lang w:val="ru-RU"/>
              </w:rPr>
              <w:t>. Тема войны в с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</w:t>
            </w:r>
            <w:r w:rsidR="00961140">
              <w:rPr>
                <w:rFonts w:ascii="Times New Roman" w:hAnsi="Times New Roman"/>
                <w:color w:val="000000"/>
                <w:sz w:val="24"/>
                <w:lang w:val="ru-RU"/>
              </w:rPr>
              <w:t>х Ю.В.Друниной.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  <w:r w:rsidR="00373D0C"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73E4" w:rsidRPr="000C66D6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9C73E4" w:rsidRPr="009C73E4" w:rsidRDefault="009C73E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 w:rsidP="009611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проблематика стихотворения Ю.Друниной «Зинка»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C73E4" w:rsidRPr="00961140" w:rsidRDefault="009C7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3E4" w:rsidRPr="00961140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C73E4" w:rsidRPr="00961140" w:rsidRDefault="009C73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C73E4" w:rsidRPr="00961140" w:rsidRDefault="00EA70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5.05</w:t>
            </w:r>
            <w:r w:rsidR="009C73E4"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>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C73E4" w:rsidRPr="00373D0C" w:rsidRDefault="009C7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9C73E4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961140" w:rsidRDefault="00373D0C" w:rsidP="00961140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="00961140"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 и мотивы</w:t>
            </w:r>
            <w:r w:rsid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стихотворений  Н.А. Заболоцкого. </w:t>
            </w:r>
            <w:r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поэта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9611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 w:rsidP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9C73E4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Творчество драматурга, его значение в 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мировой литературе.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C843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EA70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73D0C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9C73E4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У. Ше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кспир.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</w:t>
            </w:r>
            <w:r w:rsidR="00373D0C"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Джульетта».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сюжет, особенности конфликта.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</w:t>
            </w:r>
            <w:r w:rsidR="00373D0C"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Резе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рвный урок. У. Шекспир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"Ромео и 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Джульетта"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"вечные" образы. Смысл трагического финала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EA70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</w:t>
            </w:r>
            <w:r w:rsidR="00373D0C"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EA70C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4377" w:rsidRPr="009B6ED8" w:rsidTr="00EA70CB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9C7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</w:t>
            </w:r>
            <w:r w:rsidR="00AC2461">
              <w:rPr>
                <w:rFonts w:ascii="Times New Roman" w:hAnsi="Times New Roman"/>
                <w:color w:val="000000"/>
                <w:sz w:val="24"/>
                <w:lang w:val="ru-RU"/>
              </w:rPr>
              <w:t>р - великий комедиограф.</w:t>
            </w: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"Мещанин во дворянстве" как произведение классицизма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373D0C">
            <w:pPr>
              <w:spacing w:after="0"/>
              <w:ind w:left="135"/>
              <w:jc w:val="center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Pr="00AC2461" w:rsidRDefault="00C843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</w:pPr>
            <w:r w:rsidRPr="00AC24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A70CB">
              <w:rPr>
                <w:rFonts w:ascii="Times New Roman" w:hAnsi="Times New Roman"/>
                <w:color w:val="000000"/>
                <w:sz w:val="24"/>
              </w:rPr>
              <w:t>2</w:t>
            </w:r>
            <w:r w:rsidR="00EA70C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84377" w:rsidRPr="00373D0C" w:rsidRDefault="00EA70CB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3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4377" w:rsidTr="00EA70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Pr="00373D0C" w:rsidRDefault="00373D0C">
            <w:pPr>
              <w:spacing w:after="0"/>
              <w:ind w:left="135"/>
              <w:rPr>
                <w:lang w:val="ru-RU"/>
              </w:rPr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 w:rsidRPr="00373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766DC">
              <w:rPr>
                <w:rFonts w:ascii="Times New Roman" w:hAnsi="Times New Roman"/>
                <w:color w:val="000000"/>
                <w:sz w:val="24"/>
              </w:rPr>
              <w:t>6</w:t>
            </w:r>
            <w:r w:rsidR="009B6ED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4377" w:rsidRDefault="00373D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377" w:rsidRDefault="00C84377"/>
        </w:tc>
      </w:tr>
    </w:tbl>
    <w:p w:rsidR="00C84377" w:rsidRDefault="00C84377">
      <w:pPr>
        <w:sectPr w:rsidR="00C843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377" w:rsidRPr="00754178" w:rsidRDefault="00373D0C">
      <w:pPr>
        <w:spacing w:after="0"/>
        <w:ind w:left="120"/>
        <w:rPr>
          <w:lang w:val="ru-RU"/>
        </w:rPr>
      </w:pPr>
      <w:bookmarkStart w:id="61" w:name="block-35936987"/>
      <w:bookmarkEnd w:id="60"/>
      <w:r w:rsidRPr="0075417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84377" w:rsidRPr="00754178" w:rsidRDefault="00373D0C" w:rsidP="0075417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4377" w:rsidRPr="00373D0C" w:rsidRDefault="00373D0C" w:rsidP="00754178">
      <w:pPr>
        <w:spacing w:after="0" w:line="240" w:lineRule="auto"/>
        <w:ind w:left="120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Литература: 5-й класс: учебник в 2-х ч./В.Я.Коровина, В.П.Журавлёв, В.И.Коровин. – Москва: Просвещение, 2023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Литература: 6 класс: учебник в 2-х ч. / В.П.Полухина и др.; под ред.В.Я.Коровиной.- М.: Просвещение, 2024;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Литература.8 класс. Учебник для общеобразовательных организаций. В 2 ч./ В.Я.Коровина, В.П.Журавлев, В.И.Коровин - М.: Просвещение, 2018</w:t>
      </w:r>
      <w:r w:rsidRPr="00373D0C">
        <w:rPr>
          <w:sz w:val="28"/>
          <w:lang w:val="ru-RU"/>
        </w:rPr>
        <w:br/>
      </w:r>
      <w:bookmarkStart w:id="62" w:name="07c44318-62d7-4b94-a93e-5453a0a6fe07"/>
      <w:bookmarkEnd w:id="62"/>
    </w:p>
    <w:p w:rsidR="00C84377" w:rsidRPr="00373D0C" w:rsidRDefault="00373D0C">
      <w:pPr>
        <w:spacing w:after="0" w:line="480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4377" w:rsidRPr="00373D0C" w:rsidRDefault="00373D0C" w:rsidP="00754178">
      <w:pPr>
        <w:spacing w:after="0" w:line="240" w:lineRule="auto"/>
        <w:ind w:left="120"/>
        <w:rPr>
          <w:lang w:val="ru-RU"/>
        </w:rPr>
      </w:pPr>
      <w:r w:rsidRPr="00373D0C">
        <w:rPr>
          <w:rFonts w:ascii="Times New Roman" w:hAnsi="Times New Roman"/>
          <w:color w:val="000000"/>
          <w:sz w:val="28"/>
          <w:lang w:val="ru-RU"/>
        </w:rPr>
        <w:t>Литература. 5 класс. Поурочные планы по учебнику В.Я.Коровиной./ С.Б.Шадрина.- Волгоград: Учитель, 2019;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Контрольные и проверочные работы по литературе для 5-11 кл./ М.: Дрофа, 2020;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Литература. 6 класс. Поурочные планы по учебнику В.Я.Коровиной./ С.Б.Шадрина.- Волгоград: Учитель, 2021;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Чижов Д.Г. Тесты: Литература: 6 кл.: Учеб.-метод. пособие \ Д.Г.Чижов. М.: ООО « Астрель», 2020; 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Тесты по литературе: 8 класс: к учебнику В.Я.Коровиной «Литература. 8 класс» / Е.Л.Ерохина – М.: Экзамен, 2023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материалы. Литература: 8 класс / Сост. Е.Н.Зубова. М.: ВАКО, 2021</w:t>
      </w:r>
      <w:bookmarkStart w:id="63" w:name="965c2f96-378d-4c13-9dce-56f666e6bfa8"/>
      <w:bookmarkEnd w:id="63"/>
    </w:p>
    <w:p w:rsidR="00C84377" w:rsidRPr="00373D0C" w:rsidRDefault="00C84377">
      <w:pPr>
        <w:spacing w:after="0"/>
        <w:ind w:left="120"/>
        <w:rPr>
          <w:lang w:val="ru-RU"/>
        </w:rPr>
      </w:pPr>
    </w:p>
    <w:p w:rsidR="00C84377" w:rsidRPr="00373D0C" w:rsidRDefault="00373D0C" w:rsidP="00754178">
      <w:pPr>
        <w:spacing w:after="0" w:line="240" w:lineRule="auto"/>
        <w:ind w:left="120"/>
        <w:rPr>
          <w:lang w:val="ru-RU"/>
        </w:rPr>
      </w:pPr>
      <w:r w:rsidRPr="00373D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0B52" w:rsidRPr="00770B52" w:rsidRDefault="00373D0C" w:rsidP="00770B52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  <w:sectPr w:rsidR="00770B52" w:rsidRPr="00770B52">
          <w:pgSz w:w="11906" w:h="16383"/>
          <w:pgMar w:top="1134" w:right="850" w:bottom="1134" w:left="1701" w:header="720" w:footer="720" w:gutter="0"/>
          <w:cols w:space="720"/>
        </w:sectPr>
      </w:pPr>
      <w:r w:rsidRPr="00373D0C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ruslit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ioso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/Кабинет русского языка и литературы.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feb</w:t>
      </w:r>
      <w:r w:rsidRPr="00373D0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web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/Русская литература</w:t>
      </w:r>
      <w:r w:rsidR="00754178">
        <w:rPr>
          <w:rFonts w:ascii="Times New Roman" w:hAnsi="Times New Roman"/>
          <w:color w:val="000000"/>
          <w:sz w:val="28"/>
          <w:lang w:val="ru-RU"/>
        </w:rPr>
        <w:t xml:space="preserve"> и фольклор.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writerstob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/Биографии великих русских писателей и поэтов.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mlis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/Урок литературы.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klassika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/Классика.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drevne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</w:t>
      </w:r>
      <w:r w:rsidRPr="00373D0C">
        <w:rPr>
          <w:rFonts w:ascii="Times New Roman" w:hAnsi="Times New Roman"/>
          <w:color w:val="000000"/>
          <w:sz w:val="28"/>
          <w:lang w:val="ru-RU"/>
        </w:rPr>
        <w:t>/Древнерусская литература.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philolog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>/Филолог.ру.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wikipedia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Универсальная энциклопедия «Википедия». 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73D0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Каталог единой коллекции цифровых образовательных ресурсов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Каталог электронных образовательных ресурсов Федерального центра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Образовательные ресурсы сети Интернет</w:t>
      </w:r>
      <w:r w:rsidRPr="00373D0C">
        <w:rPr>
          <w:sz w:val="28"/>
          <w:lang w:val="ru-RU"/>
        </w:rPr>
        <w:br/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373D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373D0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373D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73D0C">
        <w:rPr>
          <w:rFonts w:ascii="Times New Roman" w:hAnsi="Times New Roman"/>
          <w:color w:val="000000"/>
          <w:sz w:val="28"/>
          <w:lang w:val="ru-RU"/>
        </w:rPr>
        <w:t xml:space="preserve"> Сеть творческих учител</w:t>
      </w:r>
      <w:bookmarkStart w:id="64" w:name="b680be9b-368a-4013-95ac-09d499c3ce1d"/>
      <w:bookmarkEnd w:id="64"/>
      <w:r w:rsidR="00AE0AB9">
        <w:rPr>
          <w:rFonts w:ascii="Times New Roman" w:hAnsi="Times New Roman"/>
          <w:color w:val="000000"/>
          <w:sz w:val="28"/>
          <w:lang w:val="ru-RU"/>
        </w:rPr>
        <w:t>ей</w:t>
      </w:r>
    </w:p>
    <w:bookmarkEnd w:id="61"/>
    <w:p w:rsidR="00373D0C" w:rsidRPr="00373D0C" w:rsidRDefault="00373D0C" w:rsidP="00AE0AB9">
      <w:pPr>
        <w:rPr>
          <w:lang w:val="ru-RU"/>
        </w:rPr>
      </w:pPr>
    </w:p>
    <w:sectPr w:rsidR="00373D0C" w:rsidRPr="00373D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48C"/>
    <w:multiLevelType w:val="multilevel"/>
    <w:tmpl w:val="21BEE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61E76"/>
    <w:multiLevelType w:val="multilevel"/>
    <w:tmpl w:val="9CAA8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3679D"/>
    <w:multiLevelType w:val="multilevel"/>
    <w:tmpl w:val="70D06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6F424D"/>
    <w:multiLevelType w:val="multilevel"/>
    <w:tmpl w:val="8F845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7062B"/>
    <w:multiLevelType w:val="multilevel"/>
    <w:tmpl w:val="8244C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DD419E"/>
    <w:multiLevelType w:val="multilevel"/>
    <w:tmpl w:val="0E344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6D2655"/>
    <w:multiLevelType w:val="multilevel"/>
    <w:tmpl w:val="ACE07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7B3340"/>
    <w:multiLevelType w:val="multilevel"/>
    <w:tmpl w:val="AAA62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84442E"/>
    <w:multiLevelType w:val="multilevel"/>
    <w:tmpl w:val="D9F2C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DA2788"/>
    <w:multiLevelType w:val="multilevel"/>
    <w:tmpl w:val="7E040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1308BA"/>
    <w:multiLevelType w:val="multilevel"/>
    <w:tmpl w:val="EE283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5B47DE"/>
    <w:multiLevelType w:val="multilevel"/>
    <w:tmpl w:val="9EDAC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9F009C"/>
    <w:multiLevelType w:val="multilevel"/>
    <w:tmpl w:val="0658D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E17F21"/>
    <w:multiLevelType w:val="multilevel"/>
    <w:tmpl w:val="CD2CC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66151F"/>
    <w:multiLevelType w:val="multilevel"/>
    <w:tmpl w:val="F0EAD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0F6626"/>
    <w:multiLevelType w:val="multilevel"/>
    <w:tmpl w:val="25626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242FBC"/>
    <w:multiLevelType w:val="multilevel"/>
    <w:tmpl w:val="D7A80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384D2F"/>
    <w:multiLevelType w:val="multilevel"/>
    <w:tmpl w:val="B448D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2A3AF8"/>
    <w:multiLevelType w:val="multilevel"/>
    <w:tmpl w:val="D2CC8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920D91"/>
    <w:multiLevelType w:val="multilevel"/>
    <w:tmpl w:val="2A00B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912504"/>
    <w:multiLevelType w:val="multilevel"/>
    <w:tmpl w:val="74160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4C18CD"/>
    <w:multiLevelType w:val="multilevel"/>
    <w:tmpl w:val="42926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20309A"/>
    <w:multiLevelType w:val="multilevel"/>
    <w:tmpl w:val="888C0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8"/>
  </w:num>
  <w:num w:numId="3">
    <w:abstractNumId w:val="19"/>
  </w:num>
  <w:num w:numId="4">
    <w:abstractNumId w:val="5"/>
  </w:num>
  <w:num w:numId="5">
    <w:abstractNumId w:val="2"/>
  </w:num>
  <w:num w:numId="6">
    <w:abstractNumId w:val="15"/>
  </w:num>
  <w:num w:numId="7">
    <w:abstractNumId w:val="8"/>
  </w:num>
  <w:num w:numId="8">
    <w:abstractNumId w:val="4"/>
  </w:num>
  <w:num w:numId="9">
    <w:abstractNumId w:val="10"/>
  </w:num>
  <w:num w:numId="10">
    <w:abstractNumId w:val="12"/>
  </w:num>
  <w:num w:numId="11">
    <w:abstractNumId w:val="20"/>
  </w:num>
  <w:num w:numId="12">
    <w:abstractNumId w:val="6"/>
  </w:num>
  <w:num w:numId="13">
    <w:abstractNumId w:val="14"/>
  </w:num>
  <w:num w:numId="14">
    <w:abstractNumId w:val="21"/>
  </w:num>
  <w:num w:numId="15">
    <w:abstractNumId w:val="0"/>
  </w:num>
  <w:num w:numId="16">
    <w:abstractNumId w:val="13"/>
  </w:num>
  <w:num w:numId="17">
    <w:abstractNumId w:val="11"/>
  </w:num>
  <w:num w:numId="18">
    <w:abstractNumId w:val="9"/>
  </w:num>
  <w:num w:numId="19">
    <w:abstractNumId w:val="17"/>
  </w:num>
  <w:num w:numId="20">
    <w:abstractNumId w:val="1"/>
  </w:num>
  <w:num w:numId="21">
    <w:abstractNumId w:val="16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4377"/>
    <w:rsid w:val="000224F4"/>
    <w:rsid w:val="000440C8"/>
    <w:rsid w:val="0005408D"/>
    <w:rsid w:val="00070493"/>
    <w:rsid w:val="000A0C83"/>
    <w:rsid w:val="000A7CB7"/>
    <w:rsid w:val="000B0EA7"/>
    <w:rsid w:val="000C66D6"/>
    <w:rsid w:val="0014671A"/>
    <w:rsid w:val="00186BA6"/>
    <w:rsid w:val="001E0205"/>
    <w:rsid w:val="0021320B"/>
    <w:rsid w:val="00242A9C"/>
    <w:rsid w:val="002766DC"/>
    <w:rsid w:val="0033426D"/>
    <w:rsid w:val="00371706"/>
    <w:rsid w:val="00373D0C"/>
    <w:rsid w:val="0044661B"/>
    <w:rsid w:val="00463D6F"/>
    <w:rsid w:val="0048296C"/>
    <w:rsid w:val="0049395E"/>
    <w:rsid w:val="004B6797"/>
    <w:rsid w:val="004C0EA5"/>
    <w:rsid w:val="00525F7E"/>
    <w:rsid w:val="005A105D"/>
    <w:rsid w:val="005D206F"/>
    <w:rsid w:val="0066315F"/>
    <w:rsid w:val="006802DC"/>
    <w:rsid w:val="00707C71"/>
    <w:rsid w:val="0071064F"/>
    <w:rsid w:val="00717E72"/>
    <w:rsid w:val="00726B9C"/>
    <w:rsid w:val="0073418B"/>
    <w:rsid w:val="0074050E"/>
    <w:rsid w:val="00746800"/>
    <w:rsid w:val="00754178"/>
    <w:rsid w:val="00770B52"/>
    <w:rsid w:val="007818DD"/>
    <w:rsid w:val="007B5425"/>
    <w:rsid w:val="007E119D"/>
    <w:rsid w:val="007E51E3"/>
    <w:rsid w:val="008346DB"/>
    <w:rsid w:val="008A186E"/>
    <w:rsid w:val="008A2A66"/>
    <w:rsid w:val="008A7AFD"/>
    <w:rsid w:val="008B200D"/>
    <w:rsid w:val="008D05B1"/>
    <w:rsid w:val="008E073B"/>
    <w:rsid w:val="008E4D0E"/>
    <w:rsid w:val="0095081E"/>
    <w:rsid w:val="00961140"/>
    <w:rsid w:val="00983684"/>
    <w:rsid w:val="009A426D"/>
    <w:rsid w:val="009B6ED8"/>
    <w:rsid w:val="009C73E4"/>
    <w:rsid w:val="009D444A"/>
    <w:rsid w:val="009F5606"/>
    <w:rsid w:val="009F7DAF"/>
    <w:rsid w:val="00A55EC1"/>
    <w:rsid w:val="00A57CCC"/>
    <w:rsid w:val="00AB52C3"/>
    <w:rsid w:val="00AC2461"/>
    <w:rsid w:val="00AE0AB9"/>
    <w:rsid w:val="00B02989"/>
    <w:rsid w:val="00B24967"/>
    <w:rsid w:val="00B55E39"/>
    <w:rsid w:val="00B82CFF"/>
    <w:rsid w:val="00B85F98"/>
    <w:rsid w:val="00C07634"/>
    <w:rsid w:val="00C3333D"/>
    <w:rsid w:val="00C84377"/>
    <w:rsid w:val="00C92AF0"/>
    <w:rsid w:val="00D0430D"/>
    <w:rsid w:val="00D210E7"/>
    <w:rsid w:val="00D43D1D"/>
    <w:rsid w:val="00D777F4"/>
    <w:rsid w:val="00DD3D06"/>
    <w:rsid w:val="00E0074D"/>
    <w:rsid w:val="00E40458"/>
    <w:rsid w:val="00E769B8"/>
    <w:rsid w:val="00EA70CB"/>
    <w:rsid w:val="00FA34F8"/>
    <w:rsid w:val="00FB0C96"/>
    <w:rsid w:val="00FE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8128" TargetMode="External"/><Relationship Id="rId299" Type="http://schemas.openxmlformats.org/officeDocument/2006/relationships/hyperlink" Target="https://m.edsoo.ru/8bc30288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96be" TargetMode="External"/><Relationship Id="rId84" Type="http://schemas.openxmlformats.org/officeDocument/2006/relationships/hyperlink" Target="https://m.edsoo.ru/7f4196be" TargetMode="External"/><Relationship Id="rId138" Type="http://schemas.openxmlformats.org/officeDocument/2006/relationships/hyperlink" Target="https://m.edsoo.ru/8a19947e" TargetMode="External"/><Relationship Id="rId159" Type="http://schemas.openxmlformats.org/officeDocument/2006/relationships/hyperlink" Target="https://m.edsoo.ru/8bc26ba2" TargetMode="External"/><Relationship Id="rId324" Type="http://schemas.openxmlformats.org/officeDocument/2006/relationships/hyperlink" Target="https://m.edsoo.ru/8bc32574" TargetMode="External"/><Relationship Id="rId345" Type="http://schemas.openxmlformats.org/officeDocument/2006/relationships/hyperlink" Target="https://m.edsoo.ru/8bc3a3b4" TargetMode="External"/><Relationship Id="rId366" Type="http://schemas.openxmlformats.org/officeDocument/2006/relationships/hyperlink" Target="https://m.edsoo.ru/8bc3d1cc" TargetMode="External"/><Relationship Id="rId387" Type="http://schemas.openxmlformats.org/officeDocument/2006/relationships/theme" Target="theme/theme1.xml"/><Relationship Id="rId170" Type="http://schemas.openxmlformats.org/officeDocument/2006/relationships/hyperlink" Target="https://m.edsoo.ru/8bc27b60" TargetMode="External"/><Relationship Id="rId191" Type="http://schemas.openxmlformats.org/officeDocument/2006/relationships/hyperlink" Target="https://m.edsoo.ru/8bc288a8" TargetMode="External"/><Relationship Id="rId205" Type="http://schemas.openxmlformats.org/officeDocument/2006/relationships/hyperlink" Target="https://m.edsoo.ru/8bc2a3a6" TargetMode="External"/><Relationship Id="rId226" Type="http://schemas.openxmlformats.org/officeDocument/2006/relationships/hyperlink" Target="https://m.edsoo.ru/8bc2b1fc" TargetMode="External"/><Relationship Id="rId247" Type="http://schemas.openxmlformats.org/officeDocument/2006/relationships/hyperlink" Target="https://m.edsoo.ru/8bc2c84a" TargetMode="External"/><Relationship Id="rId107" Type="http://schemas.openxmlformats.org/officeDocument/2006/relationships/hyperlink" Target="https://m.edsoo.ru/8a19720a" TargetMode="External"/><Relationship Id="rId268" Type="http://schemas.openxmlformats.org/officeDocument/2006/relationships/hyperlink" Target="https://m.edsoo.ru/8bc2e28a" TargetMode="External"/><Relationship Id="rId289" Type="http://schemas.openxmlformats.org/officeDocument/2006/relationships/hyperlink" Target="https://m.edsoo.ru/8bc2fa54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96be" TargetMode="External"/><Relationship Id="rId128" Type="http://schemas.openxmlformats.org/officeDocument/2006/relationships/hyperlink" Target="https://m.edsoo.ru/8a1985ce" TargetMode="External"/><Relationship Id="rId149" Type="http://schemas.openxmlformats.org/officeDocument/2006/relationships/hyperlink" Target="https://m.edsoo.ru/8a199e60" TargetMode="External"/><Relationship Id="rId314" Type="http://schemas.openxmlformats.org/officeDocument/2006/relationships/hyperlink" Target="https://m.edsoo.ru/8bc3132c" TargetMode="External"/><Relationship Id="rId335" Type="http://schemas.openxmlformats.org/officeDocument/2006/relationships/hyperlink" Target="https://m.edsoo.ru/8bc38e06" TargetMode="External"/><Relationship Id="rId356" Type="http://schemas.openxmlformats.org/officeDocument/2006/relationships/hyperlink" Target="https://m.edsoo.ru/8bc3b53e" TargetMode="External"/><Relationship Id="rId377" Type="http://schemas.openxmlformats.org/officeDocument/2006/relationships/hyperlink" Target="https://m.edsoo.ru/8bc3f0f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9629c" TargetMode="External"/><Relationship Id="rId160" Type="http://schemas.openxmlformats.org/officeDocument/2006/relationships/hyperlink" Target="https://m.edsoo.ru/8bc26918" TargetMode="External"/><Relationship Id="rId181" Type="http://schemas.openxmlformats.org/officeDocument/2006/relationships/hyperlink" Target="https://m.edsoo.ru/8bc27926" TargetMode="External"/><Relationship Id="rId216" Type="http://schemas.openxmlformats.org/officeDocument/2006/relationships/hyperlink" Target="https://m.edsoo.ru/8bc2a7e8" TargetMode="External"/><Relationship Id="rId237" Type="http://schemas.openxmlformats.org/officeDocument/2006/relationships/hyperlink" Target="https://m.edsoo.ru/8bc2c124" TargetMode="External"/><Relationship Id="rId258" Type="http://schemas.openxmlformats.org/officeDocument/2006/relationships/hyperlink" Target="https://m.edsoo.ru/8bc2d538" TargetMode="External"/><Relationship Id="rId279" Type="http://schemas.openxmlformats.org/officeDocument/2006/relationships/hyperlink" Target="https://m.edsoo.ru/8bc2ec8a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8a198268" TargetMode="External"/><Relationship Id="rId139" Type="http://schemas.openxmlformats.org/officeDocument/2006/relationships/hyperlink" Target="https://m.edsoo.ru/8a1995aa" TargetMode="External"/><Relationship Id="rId290" Type="http://schemas.openxmlformats.org/officeDocument/2006/relationships/hyperlink" Target="https://m.edsoo.ru/8bc2fb6c" TargetMode="External"/><Relationship Id="rId304" Type="http://schemas.openxmlformats.org/officeDocument/2006/relationships/hyperlink" Target="https://m.edsoo.ru/8bc30620" TargetMode="External"/><Relationship Id="rId325" Type="http://schemas.openxmlformats.org/officeDocument/2006/relationships/hyperlink" Target="https://m.edsoo.ru/8bc32574" TargetMode="External"/><Relationship Id="rId346" Type="http://schemas.openxmlformats.org/officeDocument/2006/relationships/hyperlink" Target="https://m.edsoo.ru/8bc3a5da" TargetMode="External"/><Relationship Id="rId367" Type="http://schemas.openxmlformats.org/officeDocument/2006/relationships/hyperlink" Target="https://m.edsoo.ru/8bc3d32a" TargetMode="External"/><Relationship Id="rId85" Type="http://schemas.openxmlformats.org/officeDocument/2006/relationships/hyperlink" Target="https://m.edsoo.ru/8a19572a" TargetMode="External"/><Relationship Id="rId150" Type="http://schemas.openxmlformats.org/officeDocument/2006/relationships/hyperlink" Target="https://m.edsoo.ru/8bc29050" TargetMode="External"/><Relationship Id="rId171" Type="http://schemas.openxmlformats.org/officeDocument/2006/relationships/hyperlink" Target="https://m.edsoo.ru/8bc27c82" TargetMode="External"/><Relationship Id="rId192" Type="http://schemas.openxmlformats.org/officeDocument/2006/relationships/hyperlink" Target="https://m.edsoo.ru/8bc288a8" TargetMode="External"/><Relationship Id="rId206" Type="http://schemas.openxmlformats.org/officeDocument/2006/relationships/hyperlink" Target="https://m.edsoo.ru/8bc2a3a6" TargetMode="External"/><Relationship Id="rId227" Type="http://schemas.openxmlformats.org/officeDocument/2006/relationships/hyperlink" Target="https://m.edsoo.ru/8bc2b706" TargetMode="External"/><Relationship Id="rId248" Type="http://schemas.openxmlformats.org/officeDocument/2006/relationships/hyperlink" Target="https://m.edsoo.ru/8bc2c84a" TargetMode="External"/><Relationship Id="rId269" Type="http://schemas.openxmlformats.org/officeDocument/2006/relationships/hyperlink" Target="https://m.edsoo.ru/8bc2e3ac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8a197354" TargetMode="External"/><Relationship Id="rId129" Type="http://schemas.openxmlformats.org/officeDocument/2006/relationships/hyperlink" Target="https://m.edsoo.ru/8a198d80" TargetMode="External"/><Relationship Id="rId280" Type="http://schemas.openxmlformats.org/officeDocument/2006/relationships/hyperlink" Target="https://m.edsoo.ru/8bc2edf2" TargetMode="External"/><Relationship Id="rId315" Type="http://schemas.openxmlformats.org/officeDocument/2006/relationships/hyperlink" Target="https://m.edsoo.ru/8bc3155c" TargetMode="External"/><Relationship Id="rId336" Type="http://schemas.openxmlformats.org/officeDocument/2006/relationships/hyperlink" Target="https://m.edsoo.ru/8bc38f78" TargetMode="External"/><Relationship Id="rId357" Type="http://schemas.openxmlformats.org/officeDocument/2006/relationships/hyperlink" Target="https://m.edsoo.ru/8bc3ba0c" TargetMode="External"/><Relationship Id="rId54" Type="http://schemas.openxmlformats.org/officeDocument/2006/relationships/hyperlink" Target="https://m.edsoo.ru/7f41542e" TargetMode="External"/><Relationship Id="rId75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8a196418" TargetMode="External"/><Relationship Id="rId140" Type="http://schemas.openxmlformats.org/officeDocument/2006/relationships/hyperlink" Target="https://m.edsoo.ru/8a199820" TargetMode="External"/><Relationship Id="rId161" Type="http://schemas.openxmlformats.org/officeDocument/2006/relationships/hyperlink" Target="https://m.edsoo.ru/8bc26a6c" TargetMode="External"/><Relationship Id="rId182" Type="http://schemas.openxmlformats.org/officeDocument/2006/relationships/hyperlink" Target="https://m.edsoo.ru/8bc27926" TargetMode="External"/><Relationship Id="rId217" Type="http://schemas.openxmlformats.org/officeDocument/2006/relationships/hyperlink" Target="https://m.edsoo.ru/8bc2aa04" TargetMode="External"/><Relationship Id="rId378" Type="http://schemas.openxmlformats.org/officeDocument/2006/relationships/hyperlink" Target="https://m.edsoo.ru/8bc3f256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c124" TargetMode="External"/><Relationship Id="rId259" Type="http://schemas.openxmlformats.org/officeDocument/2006/relationships/hyperlink" Target="https://m.edsoo.ru/8bc2d6dc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8754" TargetMode="External"/><Relationship Id="rId270" Type="http://schemas.openxmlformats.org/officeDocument/2006/relationships/hyperlink" Target="https://m.edsoo.ru/8bc2e3ac" TargetMode="External"/><Relationship Id="rId291" Type="http://schemas.openxmlformats.org/officeDocument/2006/relationships/hyperlink" Target="https://m.edsoo.ru/8bc2fc8e" TargetMode="External"/><Relationship Id="rId305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270e" TargetMode="External"/><Relationship Id="rId347" Type="http://schemas.openxmlformats.org/officeDocument/2006/relationships/hyperlink" Target="https://m.edsoo.ru/8bc3a6f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96be" TargetMode="External"/><Relationship Id="rId86" Type="http://schemas.openxmlformats.org/officeDocument/2006/relationships/hyperlink" Target="https://m.edsoo.ru/8a195838" TargetMode="External"/><Relationship Id="rId130" Type="http://schemas.openxmlformats.org/officeDocument/2006/relationships/hyperlink" Target="https://m.edsoo.ru/8a199028" TargetMode="External"/><Relationship Id="rId151" Type="http://schemas.openxmlformats.org/officeDocument/2006/relationships/hyperlink" Target="https://m.edsoo.ru/8bc29154" TargetMode="External"/><Relationship Id="rId368" Type="http://schemas.openxmlformats.org/officeDocument/2006/relationships/hyperlink" Target="https://m.edsoo.ru/8bc3d44c" TargetMode="External"/><Relationship Id="rId172" Type="http://schemas.openxmlformats.org/officeDocument/2006/relationships/hyperlink" Target="https://m.edsoo.ru/8bc27c82" TargetMode="External"/><Relationship Id="rId193" Type="http://schemas.openxmlformats.org/officeDocument/2006/relationships/hyperlink" Target="https://m.edsoo.ru/8bc28b32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b81e" TargetMode="External"/><Relationship Id="rId249" Type="http://schemas.openxmlformats.org/officeDocument/2006/relationships/hyperlink" Target="https://m.edsoo.ru/8bc2c976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8a1974e4" TargetMode="External"/><Relationship Id="rId260" Type="http://schemas.openxmlformats.org/officeDocument/2006/relationships/hyperlink" Target="https://m.edsoo.ru/8bc2d7e0" TargetMode="External"/><Relationship Id="rId281" Type="http://schemas.openxmlformats.org/officeDocument/2006/relationships/hyperlink" Target="https://m.edsoo.ru/8bc2f036" TargetMode="External"/><Relationship Id="rId316" Type="http://schemas.openxmlformats.org/officeDocument/2006/relationships/hyperlink" Target="https://m.edsoo.ru/8bc3155c" TargetMode="External"/><Relationship Id="rId337" Type="http://schemas.openxmlformats.org/officeDocument/2006/relationships/hyperlink" Target="https://m.edsoo.ru/8bc3909a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96be" TargetMode="External"/><Relationship Id="rId97" Type="http://schemas.openxmlformats.org/officeDocument/2006/relationships/hyperlink" Target="https://m.edsoo.ru/8a19658a" TargetMode="External"/><Relationship Id="rId120" Type="http://schemas.openxmlformats.org/officeDocument/2006/relationships/hyperlink" Target="https://m.edsoo.ru/8a198876" TargetMode="External"/><Relationship Id="rId141" Type="http://schemas.openxmlformats.org/officeDocument/2006/relationships/hyperlink" Target="https://m.edsoo.ru/8a199820" TargetMode="External"/><Relationship Id="rId358" Type="http://schemas.openxmlformats.org/officeDocument/2006/relationships/hyperlink" Target="https://m.edsoo.ru/8bc3be9e" TargetMode="External"/><Relationship Id="rId379" Type="http://schemas.openxmlformats.org/officeDocument/2006/relationships/hyperlink" Target="https://m.edsoo.ru/8bc3f40e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bc26a6c" TargetMode="External"/><Relationship Id="rId183" Type="http://schemas.openxmlformats.org/officeDocument/2006/relationships/hyperlink" Target="https://m.edsoo.ru/8bc27926" TargetMode="External"/><Relationship Id="rId218" Type="http://schemas.openxmlformats.org/officeDocument/2006/relationships/hyperlink" Target="https://m.edsoo.ru/8bc2abbc" TargetMode="External"/><Relationship Id="rId239" Type="http://schemas.openxmlformats.org/officeDocument/2006/relationships/hyperlink" Target="https://m.edsoo.ru/8bc2c354" TargetMode="External"/><Relationship Id="rId250" Type="http://schemas.openxmlformats.org/officeDocument/2006/relationships/hyperlink" Target="https://m.edsoo.ru/8bc2c976" TargetMode="External"/><Relationship Id="rId271" Type="http://schemas.openxmlformats.org/officeDocument/2006/relationships/hyperlink" Target="https://m.edsoo.ru/8bc2e5d2" TargetMode="External"/><Relationship Id="rId292" Type="http://schemas.openxmlformats.org/officeDocument/2006/relationships/hyperlink" Target="https://m.edsoo.ru/8bc2fda6" TargetMode="External"/><Relationship Id="rId306" Type="http://schemas.openxmlformats.org/officeDocument/2006/relationships/hyperlink" Target="https://m.edsoo.ru/8bc30620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96be" TargetMode="External"/><Relationship Id="rId87" Type="http://schemas.openxmlformats.org/officeDocument/2006/relationships/hyperlink" Target="https://m.edsoo.ru/8a195946" TargetMode="External"/><Relationship Id="rId110" Type="http://schemas.openxmlformats.org/officeDocument/2006/relationships/hyperlink" Target="https://m.edsoo.ru/8a197610" TargetMode="External"/><Relationship Id="rId131" Type="http://schemas.openxmlformats.org/officeDocument/2006/relationships/hyperlink" Target="https://m.edsoo.ru/8a198ea2" TargetMode="External"/><Relationship Id="rId327" Type="http://schemas.openxmlformats.org/officeDocument/2006/relationships/hyperlink" Target="https://m.edsoo.ru/8bc32e66" TargetMode="External"/><Relationship Id="rId348" Type="http://schemas.openxmlformats.org/officeDocument/2006/relationships/hyperlink" Target="https://m.edsoo.ru/8bc3a7f6" TargetMode="External"/><Relationship Id="rId369" Type="http://schemas.openxmlformats.org/officeDocument/2006/relationships/hyperlink" Target="https://m.edsoo.ru/8bc3d94c" TargetMode="External"/><Relationship Id="rId152" Type="http://schemas.openxmlformats.org/officeDocument/2006/relationships/hyperlink" Target="https://m.edsoo.ru/8bc29154" TargetMode="External"/><Relationship Id="rId173" Type="http://schemas.openxmlformats.org/officeDocument/2006/relationships/hyperlink" Target="https://m.edsoo.ru/8bc27da4" TargetMode="External"/><Relationship Id="rId194" Type="http://schemas.openxmlformats.org/officeDocument/2006/relationships/hyperlink" Target="https://m.edsoo.ru/8bc28b32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b81e" TargetMode="External"/><Relationship Id="rId380" Type="http://schemas.openxmlformats.org/officeDocument/2006/relationships/hyperlink" Target="https://m.edsoo.ru/8bc3d83e" TargetMode="External"/><Relationship Id="rId240" Type="http://schemas.openxmlformats.org/officeDocument/2006/relationships/hyperlink" Target="https://m.edsoo.ru/8bc2c124" TargetMode="External"/><Relationship Id="rId261" Type="http://schemas.openxmlformats.org/officeDocument/2006/relationships/hyperlink" Target="https://m.edsoo.ru/8bc2d920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8a196a9e" TargetMode="External"/><Relationship Id="rId282" Type="http://schemas.openxmlformats.org/officeDocument/2006/relationships/hyperlink" Target="https://m.edsoo.ru/8bc2f54a" TargetMode="External"/><Relationship Id="rId317" Type="http://schemas.openxmlformats.org/officeDocument/2006/relationships/hyperlink" Target="https://m.edsoo.ru/8bc3155c" TargetMode="External"/><Relationship Id="rId338" Type="http://schemas.openxmlformats.org/officeDocument/2006/relationships/hyperlink" Target="https://m.edsoo.ru/8bc391bc" TargetMode="External"/><Relationship Id="rId359" Type="http://schemas.openxmlformats.org/officeDocument/2006/relationships/hyperlink" Target="https://m.edsoo.ru/8bc3c57e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8a19671a" TargetMode="External"/><Relationship Id="rId121" Type="http://schemas.openxmlformats.org/officeDocument/2006/relationships/hyperlink" Target="https://m.edsoo.ru/8a19898e" TargetMode="External"/><Relationship Id="rId142" Type="http://schemas.openxmlformats.org/officeDocument/2006/relationships/hyperlink" Target="https://m.edsoo.ru/8a1999e2" TargetMode="External"/><Relationship Id="rId163" Type="http://schemas.openxmlformats.org/officeDocument/2006/relationships/hyperlink" Target="https://m.edsoo.ru/8bc26a6c" TargetMode="External"/><Relationship Id="rId184" Type="http://schemas.openxmlformats.org/officeDocument/2006/relationships/hyperlink" Target="https://m.edsoo.ru/8bc27926" TargetMode="External"/><Relationship Id="rId219" Type="http://schemas.openxmlformats.org/officeDocument/2006/relationships/hyperlink" Target="https://m.edsoo.ru/8bc2ad6a" TargetMode="External"/><Relationship Id="rId370" Type="http://schemas.openxmlformats.org/officeDocument/2006/relationships/hyperlink" Target="https://m.edsoo.ru/8bc3db22" TargetMode="External"/><Relationship Id="rId230" Type="http://schemas.openxmlformats.org/officeDocument/2006/relationships/hyperlink" Target="https://m.edsoo.ru/8bc2b81e" TargetMode="External"/><Relationship Id="rId251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96be" TargetMode="External"/><Relationship Id="rId272" Type="http://schemas.openxmlformats.org/officeDocument/2006/relationships/hyperlink" Target="https://m.edsoo.ru/8bc2e5d2" TargetMode="External"/><Relationship Id="rId293" Type="http://schemas.openxmlformats.org/officeDocument/2006/relationships/hyperlink" Target="https://m.edsoo.ru/8bc2fda6" TargetMode="External"/><Relationship Id="rId307" Type="http://schemas.openxmlformats.org/officeDocument/2006/relationships/hyperlink" Target="https://m.edsoo.ru/8bc30620" TargetMode="External"/><Relationship Id="rId328" Type="http://schemas.openxmlformats.org/officeDocument/2006/relationships/hyperlink" Target="https://m.edsoo.ru/8bc32e66" TargetMode="External"/><Relationship Id="rId349" Type="http://schemas.openxmlformats.org/officeDocument/2006/relationships/hyperlink" Target="https://m.edsoo.ru/8bc3a922" TargetMode="External"/><Relationship Id="rId88" Type="http://schemas.openxmlformats.org/officeDocument/2006/relationships/hyperlink" Target="https://m.edsoo.ru/8a195a5e" TargetMode="External"/><Relationship Id="rId111" Type="http://schemas.openxmlformats.org/officeDocument/2006/relationships/hyperlink" Target="https://m.edsoo.ru/8a197728" TargetMode="External"/><Relationship Id="rId132" Type="http://schemas.openxmlformats.org/officeDocument/2006/relationships/hyperlink" Target="https://m.edsoo.ru/8a19914a" TargetMode="External"/><Relationship Id="rId153" Type="http://schemas.openxmlformats.org/officeDocument/2006/relationships/hyperlink" Target="https://m.edsoo.ru/8bc2662a" TargetMode="External"/><Relationship Id="rId174" Type="http://schemas.openxmlformats.org/officeDocument/2006/relationships/hyperlink" Target="https://m.edsoo.ru/8bc27da4" TargetMode="External"/><Relationship Id="rId195" Type="http://schemas.openxmlformats.org/officeDocument/2006/relationships/hyperlink" Target="https://m.edsoo.ru/8bc28b3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c7cc" TargetMode="External"/><Relationship Id="rId381" Type="http://schemas.openxmlformats.org/officeDocument/2006/relationships/hyperlink" Target="https://m.edsoo.ru/8bc3eb80" TargetMode="External"/><Relationship Id="rId220" Type="http://schemas.openxmlformats.org/officeDocument/2006/relationships/hyperlink" Target="https://m.edsoo.ru/8bc2aee6" TargetMode="External"/><Relationship Id="rId241" Type="http://schemas.openxmlformats.org/officeDocument/2006/relationships/hyperlink" Target="https://m.edsoo.ru/8bc2c4e4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db82" TargetMode="External"/><Relationship Id="rId283" Type="http://schemas.openxmlformats.org/officeDocument/2006/relationships/hyperlink" Target="https://m.edsoo.ru/8bc2f54a" TargetMode="External"/><Relationship Id="rId318" Type="http://schemas.openxmlformats.org/officeDocument/2006/relationships/hyperlink" Target="https://m.edsoo.ru/8bc316d8" TargetMode="External"/><Relationship Id="rId339" Type="http://schemas.openxmlformats.org/officeDocument/2006/relationships/hyperlink" Target="https://m.edsoo.ru/8bc39b1c" TargetMode="External"/><Relationship Id="rId78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8a19685a" TargetMode="External"/><Relationship Id="rId101" Type="http://schemas.openxmlformats.org/officeDocument/2006/relationships/hyperlink" Target="https://m.edsoo.ru/8a196bfc" TargetMode="External"/><Relationship Id="rId122" Type="http://schemas.openxmlformats.org/officeDocument/2006/relationships/hyperlink" Target="https://m.edsoo.ru/8a198aba" TargetMode="External"/><Relationship Id="rId143" Type="http://schemas.openxmlformats.org/officeDocument/2006/relationships/hyperlink" Target="https://m.edsoo.ru/8a1999e2" TargetMode="External"/><Relationship Id="rId164" Type="http://schemas.openxmlformats.org/officeDocument/2006/relationships/hyperlink" Target="https://m.edsoo.ru/8bc28452" TargetMode="External"/><Relationship Id="rId185" Type="http://schemas.openxmlformats.org/officeDocument/2006/relationships/hyperlink" Target="https://m.edsoo.ru/8bc27a48" TargetMode="External"/><Relationship Id="rId350" Type="http://schemas.openxmlformats.org/officeDocument/2006/relationships/hyperlink" Target="https://m.edsoo.ru/8bc3aa58" TargetMode="External"/><Relationship Id="rId371" Type="http://schemas.openxmlformats.org/officeDocument/2006/relationships/hyperlink" Target="https://m.edsoo.ru/8bc3dcc6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a108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b81e" TargetMode="External"/><Relationship Id="rId252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2e5d2" TargetMode="External"/><Relationship Id="rId294" Type="http://schemas.openxmlformats.org/officeDocument/2006/relationships/hyperlink" Target="https://m.edsoo.ru/8bc2fda6" TargetMode="External"/><Relationship Id="rId308" Type="http://schemas.openxmlformats.org/officeDocument/2006/relationships/hyperlink" Target="https://m.edsoo.ru/8bc30cf6" TargetMode="External"/><Relationship Id="rId329" Type="http://schemas.openxmlformats.org/officeDocument/2006/relationships/hyperlink" Target="https://m.edsoo.ru/8bc3358c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96be" TargetMode="External"/><Relationship Id="rId89" Type="http://schemas.openxmlformats.org/officeDocument/2006/relationships/hyperlink" Target="https://m.edsoo.ru/8a195d1a" TargetMode="External"/><Relationship Id="rId112" Type="http://schemas.openxmlformats.org/officeDocument/2006/relationships/hyperlink" Target="https://m.edsoo.ru/8a197840" TargetMode="External"/><Relationship Id="rId133" Type="http://schemas.openxmlformats.org/officeDocument/2006/relationships/hyperlink" Target="https://m.edsoo.ru/8a199258" TargetMode="External"/><Relationship Id="rId154" Type="http://schemas.openxmlformats.org/officeDocument/2006/relationships/hyperlink" Target="https://m.edsoo.ru/8bc2662a" TargetMode="External"/><Relationship Id="rId175" Type="http://schemas.openxmlformats.org/officeDocument/2006/relationships/hyperlink" Target="https://m.edsoo.ru/8bc27da4" TargetMode="External"/><Relationship Id="rId340" Type="http://schemas.openxmlformats.org/officeDocument/2006/relationships/hyperlink" Target="https://m.edsoo.ru/8bc39c70" TargetMode="External"/><Relationship Id="rId361" Type="http://schemas.openxmlformats.org/officeDocument/2006/relationships/hyperlink" Target="https://m.edsoo.ru/8bc3c06a" TargetMode="External"/><Relationship Id="rId196" Type="http://schemas.openxmlformats.org/officeDocument/2006/relationships/hyperlink" Target="https://m.edsoo.ru/8bc28b32" TargetMode="External"/><Relationship Id="rId200" Type="http://schemas.openxmlformats.org/officeDocument/2006/relationships/hyperlink" Target="https://m.edsoo.ru/8bc28e52" TargetMode="External"/><Relationship Id="rId382" Type="http://schemas.openxmlformats.org/officeDocument/2006/relationships/hyperlink" Target="https://m.edsoo.ru/8bc3ec8e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06c" TargetMode="External"/><Relationship Id="rId242" Type="http://schemas.openxmlformats.org/officeDocument/2006/relationships/hyperlink" Target="https://m.edsoo.ru/8bc2c4e4" TargetMode="External"/><Relationship Id="rId263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2f6ee" TargetMode="External"/><Relationship Id="rId319" Type="http://schemas.openxmlformats.org/officeDocument/2006/relationships/hyperlink" Target="https://m.edsoo.ru/8bc317f0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8a196daa" TargetMode="External"/><Relationship Id="rId123" Type="http://schemas.openxmlformats.org/officeDocument/2006/relationships/hyperlink" Target="https://m.edsoo.ru/8a198c36" TargetMode="External"/><Relationship Id="rId144" Type="http://schemas.openxmlformats.org/officeDocument/2006/relationships/hyperlink" Target="https://m.edsoo.ru/8a199b04" TargetMode="External"/><Relationship Id="rId330" Type="http://schemas.openxmlformats.org/officeDocument/2006/relationships/hyperlink" Target="https://m.edsoo.ru/8bc3358c" TargetMode="External"/><Relationship Id="rId90" Type="http://schemas.openxmlformats.org/officeDocument/2006/relationships/hyperlink" Target="https://m.edsoo.ru/8a195c02" TargetMode="External"/><Relationship Id="rId165" Type="http://schemas.openxmlformats.org/officeDocument/2006/relationships/hyperlink" Target="https://m.edsoo.ru/8bc28452" TargetMode="External"/><Relationship Id="rId186" Type="http://schemas.openxmlformats.org/officeDocument/2006/relationships/hyperlink" Target="https://m.edsoo.ru/8bc27a48" TargetMode="External"/><Relationship Id="rId351" Type="http://schemas.openxmlformats.org/officeDocument/2006/relationships/hyperlink" Target="https://m.edsoo.ru/8bc3b6ba" TargetMode="External"/><Relationship Id="rId372" Type="http://schemas.openxmlformats.org/officeDocument/2006/relationships/hyperlink" Target="https://m.edsoo.ru/8bc3de56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bb52" TargetMode="External"/><Relationship Id="rId253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2e4ba" TargetMode="External"/><Relationship Id="rId295" Type="http://schemas.openxmlformats.org/officeDocument/2006/relationships/hyperlink" Target="https://m.edsoo.ru/8bc2fec8" TargetMode="External"/><Relationship Id="rId309" Type="http://schemas.openxmlformats.org/officeDocument/2006/relationships/hyperlink" Target="https://m.edsoo.ru/8bc30f1c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8a197bb0" TargetMode="External"/><Relationship Id="rId134" Type="http://schemas.openxmlformats.org/officeDocument/2006/relationships/hyperlink" Target="https://m.edsoo.ru/8a199258" TargetMode="External"/><Relationship Id="rId320" Type="http://schemas.openxmlformats.org/officeDocument/2006/relationships/hyperlink" Target="https://m.edsoo.ru/8bc31d9a" TargetMode="External"/><Relationship Id="rId80" Type="http://schemas.openxmlformats.org/officeDocument/2006/relationships/hyperlink" Target="https://m.edsoo.ru/7f4196be" TargetMode="External"/><Relationship Id="rId155" Type="http://schemas.openxmlformats.org/officeDocument/2006/relationships/hyperlink" Target="https://m.edsoo.ru/8bc2662a" TargetMode="External"/><Relationship Id="rId176" Type="http://schemas.openxmlformats.org/officeDocument/2006/relationships/hyperlink" Target="https://m.edsoo.ru/8bc27f98" TargetMode="External"/><Relationship Id="rId197" Type="http://schemas.openxmlformats.org/officeDocument/2006/relationships/hyperlink" Target="https://m.edsoo.ru/8bc28c36" TargetMode="External"/><Relationship Id="rId341" Type="http://schemas.openxmlformats.org/officeDocument/2006/relationships/hyperlink" Target="https://m.edsoo.ru/8bc3a210" TargetMode="External"/><Relationship Id="rId362" Type="http://schemas.openxmlformats.org/officeDocument/2006/relationships/hyperlink" Target="https://m.edsoo.ru/8bc3c984" TargetMode="External"/><Relationship Id="rId383" Type="http://schemas.openxmlformats.org/officeDocument/2006/relationships/hyperlink" Target="https://m.edsoo.ru/8bc3ede2" TargetMode="External"/><Relationship Id="rId201" Type="http://schemas.openxmlformats.org/officeDocument/2006/relationships/hyperlink" Target="https://m.edsoo.ru/8bc28d3a" TargetMode="External"/><Relationship Id="rId222" Type="http://schemas.openxmlformats.org/officeDocument/2006/relationships/hyperlink" Target="https://m.edsoo.ru/8bc2b1fc" TargetMode="External"/><Relationship Id="rId243" Type="http://schemas.openxmlformats.org/officeDocument/2006/relationships/hyperlink" Target="https://m.edsoo.ru/8bc2c61a" TargetMode="External"/><Relationship Id="rId264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2f824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8a196daa" TargetMode="External"/><Relationship Id="rId124" Type="http://schemas.openxmlformats.org/officeDocument/2006/relationships/hyperlink" Target="https://m.edsoo.ru/8a198c36" TargetMode="External"/><Relationship Id="rId310" Type="http://schemas.openxmlformats.org/officeDocument/2006/relationships/hyperlink" Target="https://m.edsoo.ru/8bc30f1c" TargetMode="External"/><Relationship Id="rId70" Type="http://schemas.openxmlformats.org/officeDocument/2006/relationships/hyperlink" Target="https://m.edsoo.ru/7f4196be" TargetMode="External"/><Relationship Id="rId91" Type="http://schemas.openxmlformats.org/officeDocument/2006/relationships/hyperlink" Target="https://m.edsoo.ru/8a195c02" TargetMode="External"/><Relationship Id="rId145" Type="http://schemas.openxmlformats.org/officeDocument/2006/relationships/hyperlink" Target="https://m.edsoo.ru/8a199c30" TargetMode="External"/><Relationship Id="rId166" Type="http://schemas.openxmlformats.org/officeDocument/2006/relationships/hyperlink" Target="https://m.edsoo.ru/8bc28574" TargetMode="External"/><Relationship Id="rId187" Type="http://schemas.openxmlformats.org/officeDocument/2006/relationships/hyperlink" Target="https://m.edsoo.ru/8bc27a48" TargetMode="External"/><Relationship Id="rId331" Type="http://schemas.openxmlformats.org/officeDocument/2006/relationships/hyperlink" Target="https://m.edsoo.ru/8bc3358c" TargetMode="External"/><Relationship Id="rId352" Type="http://schemas.openxmlformats.org/officeDocument/2006/relationships/hyperlink" Target="https://m.edsoo.ru/8bc3b7dc" TargetMode="External"/><Relationship Id="rId373" Type="http://schemas.openxmlformats.org/officeDocument/2006/relationships/hyperlink" Target="https://m.edsoo.ru/8bc3df8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6d78" TargetMode="External"/><Relationship Id="rId233" Type="http://schemas.openxmlformats.org/officeDocument/2006/relationships/hyperlink" Target="https://m.edsoo.ru/8bc2bb52" TargetMode="External"/><Relationship Id="rId254" Type="http://schemas.openxmlformats.org/officeDocument/2006/relationships/hyperlink" Target="https://m.edsoo.ru/8bc2d092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8a197d4a" TargetMode="External"/><Relationship Id="rId275" Type="http://schemas.openxmlformats.org/officeDocument/2006/relationships/hyperlink" Target="https://m.edsoo.ru/8bc2e6e0" TargetMode="External"/><Relationship Id="rId296" Type="http://schemas.openxmlformats.org/officeDocument/2006/relationships/hyperlink" Target="https://m.edsoo.ru/8bc3004e" TargetMode="External"/><Relationship Id="rId300" Type="http://schemas.openxmlformats.org/officeDocument/2006/relationships/hyperlink" Target="https://m.edsoo.ru/8bc303aa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96be" TargetMode="External"/><Relationship Id="rId135" Type="http://schemas.openxmlformats.org/officeDocument/2006/relationships/hyperlink" Target="https://m.edsoo.ru/8a19947e" TargetMode="External"/><Relationship Id="rId156" Type="http://schemas.openxmlformats.org/officeDocument/2006/relationships/hyperlink" Target="https://m.edsoo.ru/8bc26918" TargetMode="External"/><Relationship Id="rId177" Type="http://schemas.openxmlformats.org/officeDocument/2006/relationships/hyperlink" Target="https://m.edsoo.ru/8bc28146" TargetMode="External"/><Relationship Id="rId198" Type="http://schemas.openxmlformats.org/officeDocument/2006/relationships/hyperlink" Target="https://m.edsoo.ru/8bc28c36" TargetMode="External"/><Relationship Id="rId321" Type="http://schemas.openxmlformats.org/officeDocument/2006/relationships/hyperlink" Target="https://m.edsoo.ru/8bc31d9a" TargetMode="External"/><Relationship Id="rId342" Type="http://schemas.openxmlformats.org/officeDocument/2006/relationships/hyperlink" Target="https://m.edsoo.ru/8bc39fd6" TargetMode="External"/><Relationship Id="rId363" Type="http://schemas.openxmlformats.org/officeDocument/2006/relationships/hyperlink" Target="https://m.edsoo.ru/8bc3cc68" TargetMode="External"/><Relationship Id="rId384" Type="http://schemas.openxmlformats.org/officeDocument/2006/relationships/hyperlink" Target="https://m.edsoo.ru/8bc392ca" TargetMode="External"/><Relationship Id="rId202" Type="http://schemas.openxmlformats.org/officeDocument/2006/relationships/hyperlink" Target="https://m.edsoo.ru/8bc28f4c" TargetMode="External"/><Relationship Id="rId223" Type="http://schemas.openxmlformats.org/officeDocument/2006/relationships/hyperlink" Target="https://m.edsoo.ru/8bc2b1fc" TargetMode="External"/><Relationship Id="rId244" Type="http://schemas.openxmlformats.org/officeDocument/2006/relationships/hyperlink" Target="https://m.edsoo.ru/8bc2c61a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dfa6" TargetMode="External"/><Relationship Id="rId286" Type="http://schemas.openxmlformats.org/officeDocument/2006/relationships/hyperlink" Target="https://m.edsoo.ru/8bc2f824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8a196ed6" TargetMode="External"/><Relationship Id="rId125" Type="http://schemas.openxmlformats.org/officeDocument/2006/relationships/hyperlink" Target="https://m.edsoo.ru/8a198380" TargetMode="External"/><Relationship Id="rId146" Type="http://schemas.openxmlformats.org/officeDocument/2006/relationships/hyperlink" Target="https://m.edsoo.ru/8a199d48" TargetMode="External"/><Relationship Id="rId167" Type="http://schemas.openxmlformats.org/officeDocument/2006/relationships/hyperlink" Target="https://m.edsoo.ru/8bc28574" TargetMode="External"/><Relationship Id="rId188" Type="http://schemas.openxmlformats.org/officeDocument/2006/relationships/hyperlink" Target="https://m.edsoo.ru/8bc27926" TargetMode="External"/><Relationship Id="rId311" Type="http://schemas.openxmlformats.org/officeDocument/2006/relationships/hyperlink" Target="https://m.edsoo.ru/8bc310de" TargetMode="External"/><Relationship Id="rId332" Type="http://schemas.openxmlformats.org/officeDocument/2006/relationships/hyperlink" Target="https://m.edsoo.ru/8bc3358c" TargetMode="External"/><Relationship Id="rId353" Type="http://schemas.openxmlformats.org/officeDocument/2006/relationships/hyperlink" Target="https://m.edsoo.ru/8bc3ace2" TargetMode="External"/><Relationship Id="rId374" Type="http://schemas.openxmlformats.org/officeDocument/2006/relationships/hyperlink" Target="https://m.edsoo.ru/8bc3e356" TargetMode="External"/><Relationship Id="rId71" Type="http://schemas.openxmlformats.org/officeDocument/2006/relationships/hyperlink" Target="https://m.edsoo.ru/7f4196be" TargetMode="External"/><Relationship Id="rId92" Type="http://schemas.openxmlformats.org/officeDocument/2006/relationships/hyperlink" Target="https://m.edsoo.ru/8a195e28" TargetMode="External"/><Relationship Id="rId213" Type="http://schemas.openxmlformats.org/officeDocument/2006/relationships/hyperlink" Target="https://m.edsoo.ru/8bc26d78" TargetMode="External"/><Relationship Id="rId234" Type="http://schemas.openxmlformats.org/officeDocument/2006/relationships/hyperlink" Target="https://m.edsoo.ru/8bc2bb5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d1be" TargetMode="External"/><Relationship Id="rId276" Type="http://schemas.openxmlformats.org/officeDocument/2006/relationships/hyperlink" Target="https://m.edsoo.ru/8bc2e7f8" TargetMode="External"/><Relationship Id="rId297" Type="http://schemas.openxmlformats.org/officeDocument/2006/relationships/hyperlink" Target="https://m.edsoo.ru/8bc30170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8a197e58" TargetMode="External"/><Relationship Id="rId136" Type="http://schemas.openxmlformats.org/officeDocument/2006/relationships/hyperlink" Target="https://m.edsoo.ru/8a19947e" TargetMode="External"/><Relationship Id="rId157" Type="http://schemas.openxmlformats.org/officeDocument/2006/relationships/hyperlink" Target="https://m.edsoo.ru/8bc26918" TargetMode="External"/><Relationship Id="rId178" Type="http://schemas.openxmlformats.org/officeDocument/2006/relationships/hyperlink" Target="https://m.edsoo.ru/8bc27926" TargetMode="External"/><Relationship Id="rId301" Type="http://schemas.openxmlformats.org/officeDocument/2006/relationships/hyperlink" Target="https://m.edsoo.ru/8bc303aa" TargetMode="External"/><Relationship Id="rId322" Type="http://schemas.openxmlformats.org/officeDocument/2006/relationships/hyperlink" Target="https://m.edsoo.ru/8bc323b2" TargetMode="External"/><Relationship Id="rId343" Type="http://schemas.openxmlformats.org/officeDocument/2006/relationships/hyperlink" Target="https://m.edsoo.ru/8bc39d9c" TargetMode="External"/><Relationship Id="rId364" Type="http://schemas.openxmlformats.org/officeDocument/2006/relationships/hyperlink" Target="https://m.edsoo.ru/8bc3cfa6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96be" TargetMode="External"/><Relationship Id="rId199" Type="http://schemas.openxmlformats.org/officeDocument/2006/relationships/hyperlink" Target="https://m.edsoo.ru/8bc28e52" TargetMode="External"/><Relationship Id="rId203" Type="http://schemas.openxmlformats.org/officeDocument/2006/relationships/hyperlink" Target="https://m.edsoo.ru/8bc2a3a6" TargetMode="External"/><Relationship Id="rId385" Type="http://schemas.openxmlformats.org/officeDocument/2006/relationships/hyperlink" Target="https://m.edsoo.ru/8bc393d8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b3be" TargetMode="External"/><Relationship Id="rId245" Type="http://schemas.openxmlformats.org/officeDocument/2006/relationships/hyperlink" Target="https://m.edsoo.ru/8bc2c732" TargetMode="External"/><Relationship Id="rId266" Type="http://schemas.openxmlformats.org/officeDocument/2006/relationships/hyperlink" Target="https://m.edsoo.ru/8bc2e0c8" TargetMode="External"/><Relationship Id="rId287" Type="http://schemas.openxmlformats.org/officeDocument/2006/relationships/hyperlink" Target="https://m.edsoo.ru/8bc2f93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8a196fee" TargetMode="External"/><Relationship Id="rId126" Type="http://schemas.openxmlformats.org/officeDocument/2006/relationships/hyperlink" Target="https://m.edsoo.ru/8a198380" TargetMode="External"/><Relationship Id="rId147" Type="http://schemas.openxmlformats.org/officeDocument/2006/relationships/hyperlink" Target="https://m.edsoo.ru/8a199d48" TargetMode="External"/><Relationship Id="rId168" Type="http://schemas.openxmlformats.org/officeDocument/2006/relationships/hyperlink" Target="https://m.edsoo.ru/8bc28574" TargetMode="External"/><Relationship Id="rId312" Type="http://schemas.openxmlformats.org/officeDocument/2006/relationships/hyperlink" Target="https://m.edsoo.ru/8bc310de" TargetMode="External"/><Relationship Id="rId333" Type="http://schemas.openxmlformats.org/officeDocument/2006/relationships/hyperlink" Target="https://m.edsoo.ru/8bc3358c" TargetMode="External"/><Relationship Id="rId354" Type="http://schemas.openxmlformats.org/officeDocument/2006/relationships/hyperlink" Target="https://m.edsoo.ru/8bc3b2f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96be" TargetMode="External"/><Relationship Id="rId93" Type="http://schemas.openxmlformats.org/officeDocument/2006/relationships/hyperlink" Target="https://m.edsoo.ru/8a196062" TargetMode="External"/><Relationship Id="rId189" Type="http://schemas.openxmlformats.org/officeDocument/2006/relationships/hyperlink" Target="https://m.edsoo.ru/8bc27926" TargetMode="External"/><Relationship Id="rId375" Type="http://schemas.openxmlformats.org/officeDocument/2006/relationships/hyperlink" Target="https://m.edsoo.ru/8bc3e45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6e9a" TargetMode="External"/><Relationship Id="rId235" Type="http://schemas.openxmlformats.org/officeDocument/2006/relationships/hyperlink" Target="https://m.edsoo.ru/8a195e28" TargetMode="External"/><Relationship Id="rId256" Type="http://schemas.openxmlformats.org/officeDocument/2006/relationships/hyperlink" Target="https://m.edsoo.ru/8bc2d2e0" TargetMode="External"/><Relationship Id="rId277" Type="http://schemas.openxmlformats.org/officeDocument/2006/relationships/hyperlink" Target="https://m.edsoo.ru/8bc2e924" TargetMode="External"/><Relationship Id="rId298" Type="http://schemas.openxmlformats.org/officeDocument/2006/relationships/hyperlink" Target="https://m.edsoo.ru/8bc30170" TargetMode="External"/><Relationship Id="rId116" Type="http://schemas.openxmlformats.org/officeDocument/2006/relationships/hyperlink" Target="https://m.edsoo.ru/8a197fa2" TargetMode="External"/><Relationship Id="rId137" Type="http://schemas.openxmlformats.org/officeDocument/2006/relationships/hyperlink" Target="https://m.edsoo.ru/8a19947e" TargetMode="External"/><Relationship Id="rId158" Type="http://schemas.openxmlformats.org/officeDocument/2006/relationships/hyperlink" Target="https://m.edsoo.ru/8bc26a6c" TargetMode="External"/><Relationship Id="rId302" Type="http://schemas.openxmlformats.org/officeDocument/2006/relationships/hyperlink" Target="https://m.edsoo.ru/8bc30620" TargetMode="External"/><Relationship Id="rId323" Type="http://schemas.openxmlformats.org/officeDocument/2006/relationships/hyperlink" Target="https://m.edsoo.ru/8bc323b2" TargetMode="External"/><Relationship Id="rId344" Type="http://schemas.openxmlformats.org/officeDocument/2006/relationships/hyperlink" Target="https://m.edsoo.ru/8bc39eb4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96be" TargetMode="External"/><Relationship Id="rId83" Type="http://schemas.openxmlformats.org/officeDocument/2006/relationships/hyperlink" Target="https://m.edsoo.ru/7f4196be" TargetMode="External"/><Relationship Id="rId179" Type="http://schemas.openxmlformats.org/officeDocument/2006/relationships/hyperlink" Target="https://m.edsoo.ru/8bc27926" TargetMode="External"/><Relationship Id="rId365" Type="http://schemas.openxmlformats.org/officeDocument/2006/relationships/hyperlink" Target="https://m.edsoo.ru/8bc3d604" TargetMode="External"/><Relationship Id="rId386" Type="http://schemas.openxmlformats.org/officeDocument/2006/relationships/fontTable" Target="fontTable.xml"/><Relationship Id="rId190" Type="http://schemas.openxmlformats.org/officeDocument/2006/relationships/hyperlink" Target="https://m.edsoo.ru/8bc27926" TargetMode="External"/><Relationship Id="rId204" Type="http://schemas.openxmlformats.org/officeDocument/2006/relationships/hyperlink" Target="https://m.edsoo.ru/8bc2a3a6" TargetMode="External"/><Relationship Id="rId225" Type="http://schemas.openxmlformats.org/officeDocument/2006/relationships/hyperlink" Target="https://m.edsoo.ru/8bc2b4e0" TargetMode="External"/><Relationship Id="rId246" Type="http://schemas.openxmlformats.org/officeDocument/2006/relationships/hyperlink" Target="https://m.edsoo.ru/8bc2c84a" TargetMode="External"/><Relationship Id="rId267" Type="http://schemas.openxmlformats.org/officeDocument/2006/relationships/hyperlink" Target="https://m.edsoo.ru/8bc2e28a" TargetMode="External"/><Relationship Id="rId288" Type="http://schemas.openxmlformats.org/officeDocument/2006/relationships/hyperlink" Target="https://m.edsoo.ru/8bc2fa54" TargetMode="External"/><Relationship Id="rId106" Type="http://schemas.openxmlformats.org/officeDocument/2006/relationships/hyperlink" Target="https://m.edsoo.ru/8a1970fc" TargetMode="External"/><Relationship Id="rId127" Type="http://schemas.openxmlformats.org/officeDocument/2006/relationships/hyperlink" Target="https://m.edsoo.ru/8a198498" TargetMode="External"/><Relationship Id="rId313" Type="http://schemas.openxmlformats.org/officeDocument/2006/relationships/hyperlink" Target="https://m.edsoo.ru/8bc3132c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96be" TargetMode="External"/><Relationship Id="rId94" Type="http://schemas.openxmlformats.org/officeDocument/2006/relationships/hyperlink" Target="https://m.edsoo.ru/8a196170" TargetMode="External"/><Relationship Id="rId148" Type="http://schemas.openxmlformats.org/officeDocument/2006/relationships/hyperlink" Target="https://m.edsoo.ru/8a199d48" TargetMode="External"/><Relationship Id="rId169" Type="http://schemas.openxmlformats.org/officeDocument/2006/relationships/hyperlink" Target="https://m.edsoo.ru/8bc28574" TargetMode="External"/><Relationship Id="rId334" Type="http://schemas.openxmlformats.org/officeDocument/2006/relationships/hyperlink" Target="https://m.edsoo.ru/8bc38c94" TargetMode="External"/><Relationship Id="rId355" Type="http://schemas.openxmlformats.org/officeDocument/2006/relationships/hyperlink" Target="https://m.edsoo.ru/8bc3b19c" TargetMode="External"/><Relationship Id="rId376" Type="http://schemas.openxmlformats.org/officeDocument/2006/relationships/hyperlink" Target="https://m.edsoo.ru/8bc3e55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bc27926" TargetMode="External"/><Relationship Id="rId215" Type="http://schemas.openxmlformats.org/officeDocument/2006/relationships/hyperlink" Target="https://m.edsoo.ru/8bc26e9a" TargetMode="External"/><Relationship Id="rId236" Type="http://schemas.openxmlformats.org/officeDocument/2006/relationships/hyperlink" Target="https://m.edsoo.ru/8a195e28" TargetMode="External"/><Relationship Id="rId257" Type="http://schemas.openxmlformats.org/officeDocument/2006/relationships/hyperlink" Target="https://m.edsoo.ru/8bc2d420" TargetMode="External"/><Relationship Id="rId278" Type="http://schemas.openxmlformats.org/officeDocument/2006/relationships/hyperlink" Target="https://m.edsoo.ru/8bc2eb5e" TargetMode="External"/><Relationship Id="rId303" Type="http://schemas.openxmlformats.org/officeDocument/2006/relationships/hyperlink" Target="https://m.edsoo.ru/8bc306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19287</Words>
  <Characters>109938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2024-08-28T11:18:00Z</dcterms:created>
  <dcterms:modified xsi:type="dcterms:W3CDTF">2024-09-08T05:47:00Z</dcterms:modified>
</cp:coreProperties>
</file>